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Ind w:w="57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4025"/>
        <w:gridCol w:w="1361"/>
        <w:gridCol w:w="794"/>
        <w:gridCol w:w="567"/>
        <w:gridCol w:w="1020"/>
      </w:tblGrid>
      <w:tr w:rsidR="00A23B0B" w:rsidRPr="008C7B8D" w14:paraId="781BC62A" w14:textId="77777777" w:rsidTr="00B20733">
        <w:trPr>
          <w:cantSplit/>
          <w:trHeight w:hRule="exact" w:val="669"/>
        </w:trPr>
        <w:tc>
          <w:tcPr>
            <w:tcW w:w="5726" w:type="dxa"/>
            <w:gridSpan w:val="2"/>
            <w:shd w:val="clear" w:color="auto" w:fill="auto"/>
            <w:noWrap/>
          </w:tcPr>
          <w:p w14:paraId="6B85F67C" w14:textId="77777777" w:rsidR="00A23B0B" w:rsidRPr="008C7B8D" w:rsidRDefault="00A23B0B" w:rsidP="008C7B8D">
            <w:pPr>
              <w:pStyle w:val="PRTtabflietextgro"/>
              <w:rPr>
                <w:rFonts w:ascii="HelveticaNeue LT 75 Bold" w:eastAsia="Batang" w:hAnsi="HelveticaNeue LT 75 Bold" w:cs="Times New Roman"/>
                <w:sz w:val="32"/>
                <w:szCs w:val="32"/>
                <w:lang w:eastAsia="en-US"/>
              </w:rPr>
            </w:pPr>
            <w:r w:rsidRPr="00116568">
              <w:rPr>
                <w:rFonts w:ascii="HelveticaNeue LT 75 Bold" w:eastAsia="Batang" w:hAnsi="HelveticaNeue LT 75 Bold" w:cs="Times New Roman"/>
                <w:sz w:val="32"/>
                <w:szCs w:val="32"/>
                <w:lang w:eastAsia="en-US"/>
              </w:rPr>
              <w:t>Prüfprotokoll</w:t>
            </w:r>
          </w:p>
        </w:tc>
        <w:tc>
          <w:tcPr>
            <w:tcW w:w="1361" w:type="dxa"/>
            <w:shd w:val="clear" w:color="auto" w:fill="auto"/>
            <w:noWrap/>
          </w:tcPr>
          <w:p w14:paraId="0D4DDF3F" w14:textId="77777777" w:rsidR="00A23B0B" w:rsidRPr="008C7B8D" w:rsidRDefault="00A23B0B" w:rsidP="005861A8">
            <w:pPr>
              <w:pStyle w:val="PRTtabflietextgro"/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7F7A3273" w14:textId="77777777" w:rsidR="00A23B0B" w:rsidRPr="008C7B8D" w:rsidRDefault="00A23B0B" w:rsidP="005861A8">
            <w:pPr>
              <w:pStyle w:val="PRTtabflietextgro"/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0DEE5952" w14:textId="77777777" w:rsidR="00A23B0B" w:rsidRPr="008C7B8D" w:rsidRDefault="00A23B0B" w:rsidP="005861A8">
            <w:pPr>
              <w:pStyle w:val="PRTtabflietextgro"/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0BE555DD" w14:textId="77777777" w:rsidR="00A23B0B" w:rsidRPr="008C7B8D" w:rsidRDefault="00A23B0B" w:rsidP="005861A8">
            <w:pPr>
              <w:pStyle w:val="PRTtabflietextgro"/>
            </w:pPr>
          </w:p>
        </w:tc>
      </w:tr>
      <w:tr w:rsidR="00FA0CDB" w:rsidRPr="00116568" w14:paraId="1627FA23" w14:textId="77777777" w:rsidTr="00FA0CDB">
        <w:trPr>
          <w:cantSplit/>
          <w:trHeight w:hRule="exact" w:val="454"/>
        </w:trPr>
        <w:tc>
          <w:tcPr>
            <w:tcW w:w="1701" w:type="dxa"/>
            <w:shd w:val="clear" w:color="auto" w:fill="auto"/>
            <w:noWrap/>
          </w:tcPr>
          <w:p w14:paraId="5C8E3304" w14:textId="77777777" w:rsidR="00FA0CDB" w:rsidRPr="00116568" w:rsidRDefault="00FA0CDB" w:rsidP="005861A8">
            <w:pPr>
              <w:pStyle w:val="PRTtabflietextgro"/>
            </w:pPr>
            <w:r w:rsidRPr="00116568">
              <w:t>Produkt:</w:t>
            </w:r>
          </w:p>
        </w:tc>
        <w:tc>
          <w:tcPr>
            <w:tcW w:w="4025" w:type="dxa"/>
            <w:shd w:val="clear" w:color="auto" w:fill="auto"/>
            <w:noWrap/>
          </w:tcPr>
          <w:p w14:paraId="564800BC" w14:textId="77777777" w:rsidR="00FA0CDB" w:rsidRPr="00116568" w:rsidRDefault="00FA0CDB" w:rsidP="005861A8">
            <w:pPr>
              <w:pStyle w:val="PRTproduktname"/>
            </w:pPr>
            <w:r w:rsidRPr="00116568">
              <w:t>EX-TEC</w:t>
            </w:r>
            <w:r w:rsidRPr="00116568">
              <w:rPr>
                <w:vertAlign w:val="superscript"/>
              </w:rPr>
              <w:t>®</w:t>
            </w:r>
            <w:r w:rsidRPr="00116568">
              <w:t xml:space="preserve"> PM 580/550/500</w:t>
            </w:r>
          </w:p>
        </w:tc>
        <w:tc>
          <w:tcPr>
            <w:tcW w:w="1361" w:type="dxa"/>
            <w:tcBorders>
              <w:right w:val="single" w:sz="4" w:space="0" w:color="808080" w:themeColor="background1" w:themeShade="80"/>
            </w:tcBorders>
            <w:shd w:val="clear" w:color="auto" w:fill="auto"/>
            <w:noWrap/>
          </w:tcPr>
          <w:p w14:paraId="235115CC" w14:textId="77777777" w:rsidR="00FA0CDB" w:rsidRPr="00116568" w:rsidRDefault="00FA0CDB" w:rsidP="005861A8">
            <w:pPr>
              <w:pStyle w:val="PRTtabflietextgro"/>
            </w:pPr>
            <w:proofErr w:type="spellStart"/>
            <w:r w:rsidRPr="00116568">
              <w:t>Fabr</w:t>
            </w:r>
            <w:proofErr w:type="spellEnd"/>
            <w:r w:rsidRPr="00116568">
              <w:t>.-Nr.: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14:paraId="78BE035B" w14:textId="77777777" w:rsidR="00FA0CDB" w:rsidRPr="00116568" w:rsidRDefault="00FA0CDB" w:rsidP="005861A8">
            <w:pPr>
              <w:pStyle w:val="PRTtabflietextgr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14:paraId="2C93A881" w14:textId="77777777" w:rsidR="00FA0CDB" w:rsidRPr="00116568" w:rsidRDefault="00FA0CDB" w:rsidP="005861A8">
            <w:pPr>
              <w:pStyle w:val="PRTtabflietextgro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14:paraId="37B42CD0" w14:textId="77777777" w:rsidR="00FA0CDB" w:rsidRPr="00116568" w:rsidRDefault="00FA0CDB" w:rsidP="005861A8">
            <w:pPr>
              <w:pStyle w:val="PRTtabflietextgro"/>
            </w:pPr>
          </w:p>
        </w:tc>
      </w:tr>
      <w:tr w:rsidR="00FA0CDB" w:rsidRPr="00116568" w14:paraId="45368E50" w14:textId="77777777" w:rsidTr="00FA0CDB">
        <w:trPr>
          <w:cantSplit/>
          <w:trHeight w:hRule="exact" w:val="340"/>
        </w:trPr>
        <w:tc>
          <w:tcPr>
            <w:tcW w:w="1701" w:type="dxa"/>
            <w:shd w:val="clear" w:color="auto" w:fill="auto"/>
            <w:noWrap/>
          </w:tcPr>
          <w:p w14:paraId="16B3CAA3" w14:textId="77777777" w:rsidR="00FA0CDB" w:rsidRPr="00116568" w:rsidRDefault="00FA0CDB" w:rsidP="005861A8">
            <w:pPr>
              <w:pStyle w:val="PRTtabflietextgro"/>
            </w:pPr>
            <w:proofErr w:type="spellStart"/>
            <w:r w:rsidRPr="00116568">
              <w:t>Prüfgas</w:t>
            </w:r>
            <w:proofErr w:type="spellEnd"/>
            <w:r w:rsidRPr="00116568">
              <w:t>:</w:t>
            </w:r>
          </w:p>
        </w:tc>
        <w:tc>
          <w:tcPr>
            <w:tcW w:w="4025" w:type="dxa"/>
            <w:shd w:val="clear" w:color="auto" w:fill="auto"/>
            <w:noWrap/>
          </w:tcPr>
          <w:p w14:paraId="0A71925B" w14:textId="77777777" w:rsidR="00FA0CDB" w:rsidRPr="00116568" w:rsidRDefault="00FA0CDB" w:rsidP="005861A8">
            <w:pPr>
              <w:pStyle w:val="PRTtabueberschrift"/>
            </w:pPr>
            <w:r w:rsidRPr="00116568">
              <w:t>ExTox IR</w:t>
            </w:r>
          </w:p>
        </w:tc>
        <w:tc>
          <w:tcPr>
            <w:tcW w:w="1361" w:type="dxa"/>
            <w:shd w:val="clear" w:color="auto" w:fill="auto"/>
            <w:noWrap/>
          </w:tcPr>
          <w:p w14:paraId="420856F2" w14:textId="77777777" w:rsidR="00FA0CDB" w:rsidRPr="00116568" w:rsidRDefault="00FA0CDB" w:rsidP="005861A8">
            <w:pPr>
              <w:pStyle w:val="PRTtabflietextgro"/>
              <w:jc w:val="right"/>
            </w:pPr>
            <w:r w:rsidRPr="00116568">
              <w:t>z. B.:</w:t>
            </w:r>
          </w:p>
        </w:tc>
        <w:tc>
          <w:tcPr>
            <w:tcW w:w="794" w:type="dxa"/>
            <w:tcBorders>
              <w:top w:val="single" w:sz="4" w:space="0" w:color="808080" w:themeColor="background1" w:themeShade="80"/>
            </w:tcBorders>
            <w:shd w:val="clear" w:color="auto" w:fill="auto"/>
          </w:tcPr>
          <w:p w14:paraId="54FC49FE" w14:textId="77777777" w:rsidR="00FA0CDB" w:rsidRPr="00116568" w:rsidRDefault="00FA0CDB" w:rsidP="005861A8">
            <w:pPr>
              <w:pStyle w:val="PRTtabflietextgro"/>
              <w:jc w:val="center"/>
            </w:pPr>
            <w:r w:rsidRPr="00116568">
              <w:t>050</w:t>
            </w:r>
          </w:p>
        </w:tc>
        <w:tc>
          <w:tcPr>
            <w:tcW w:w="567" w:type="dxa"/>
            <w:tcBorders>
              <w:top w:val="single" w:sz="4" w:space="0" w:color="808080" w:themeColor="background1" w:themeShade="80"/>
            </w:tcBorders>
            <w:shd w:val="clear" w:color="auto" w:fill="auto"/>
          </w:tcPr>
          <w:p w14:paraId="6DAF8B6F" w14:textId="77777777" w:rsidR="00FA0CDB" w:rsidRPr="00116568" w:rsidRDefault="00FA0CDB" w:rsidP="005861A8">
            <w:pPr>
              <w:pStyle w:val="PRTtabflietextgro"/>
              <w:jc w:val="center"/>
            </w:pPr>
            <w:r w:rsidRPr="00116568">
              <w:t>30</w:t>
            </w:r>
          </w:p>
        </w:tc>
        <w:tc>
          <w:tcPr>
            <w:tcW w:w="1020" w:type="dxa"/>
            <w:tcBorders>
              <w:top w:val="single" w:sz="4" w:space="0" w:color="808080" w:themeColor="background1" w:themeShade="80"/>
            </w:tcBorders>
            <w:shd w:val="clear" w:color="auto" w:fill="auto"/>
          </w:tcPr>
          <w:p w14:paraId="02850C53" w14:textId="77777777" w:rsidR="00FA0CDB" w:rsidRPr="00116568" w:rsidRDefault="00FA0CDB" w:rsidP="005861A8">
            <w:pPr>
              <w:pStyle w:val="PRTtabflietextgro"/>
              <w:jc w:val="center"/>
            </w:pPr>
            <w:r w:rsidRPr="00116568">
              <w:t>0501</w:t>
            </w:r>
          </w:p>
        </w:tc>
      </w:tr>
      <w:tr w:rsidR="00FA0CDB" w:rsidRPr="00116568" w14:paraId="3CEDF5D2" w14:textId="77777777" w:rsidTr="00FA0CDB">
        <w:trPr>
          <w:cantSplit/>
          <w:trHeight w:val="567"/>
        </w:trPr>
        <w:tc>
          <w:tcPr>
            <w:tcW w:w="1701" w:type="dxa"/>
            <w:shd w:val="clear" w:color="auto" w:fill="auto"/>
            <w:noWrap/>
          </w:tcPr>
          <w:p w14:paraId="58FE7BD0" w14:textId="77777777" w:rsidR="00FA0CDB" w:rsidRPr="00116568" w:rsidRDefault="00FA0CDB" w:rsidP="005861A8">
            <w:pPr>
              <w:pStyle w:val="PRTtabflietextgro"/>
            </w:pPr>
            <w:r w:rsidRPr="00116568">
              <w:t>Gasart:</w:t>
            </w:r>
          </w:p>
        </w:tc>
        <w:tc>
          <w:tcPr>
            <w:tcW w:w="4025" w:type="dxa"/>
            <w:shd w:val="clear" w:color="auto" w:fill="auto"/>
            <w:noWrap/>
          </w:tcPr>
          <w:p w14:paraId="35E0C8DC" w14:textId="77777777" w:rsidR="00FA0CDB" w:rsidRPr="00116568" w:rsidRDefault="00FA0CDB" w:rsidP="005861A8">
            <w:pPr>
              <w:pStyle w:val="PRTtabueberschrift"/>
              <w:rPr>
                <w:b w:val="0"/>
              </w:rPr>
            </w:pPr>
            <w:r w:rsidRPr="00116568">
              <w:rPr>
                <w:b w:val="0"/>
              </w:rPr>
              <w:t>Methan</w:t>
            </w:r>
          </w:p>
        </w:tc>
        <w:tc>
          <w:tcPr>
            <w:tcW w:w="1361" w:type="dxa"/>
            <w:shd w:val="clear" w:color="auto" w:fill="auto"/>
            <w:noWrap/>
          </w:tcPr>
          <w:p w14:paraId="0B8661CA" w14:textId="77777777" w:rsidR="00FA0CDB" w:rsidRPr="00116568" w:rsidRDefault="00FA0CDB" w:rsidP="005861A8">
            <w:pPr>
              <w:pStyle w:val="PRTtabflietextgro"/>
              <w:jc w:val="right"/>
            </w:pPr>
          </w:p>
        </w:tc>
        <w:tc>
          <w:tcPr>
            <w:tcW w:w="794" w:type="dxa"/>
            <w:shd w:val="clear" w:color="auto" w:fill="auto"/>
          </w:tcPr>
          <w:p w14:paraId="3D6228E5" w14:textId="77777777" w:rsidR="00FA0CDB" w:rsidRPr="00116568" w:rsidRDefault="00FA0CDB" w:rsidP="005861A8">
            <w:pPr>
              <w:pStyle w:val="PRTtabflietextgro"/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79C7C0F7" w14:textId="77777777" w:rsidR="00FA0CDB" w:rsidRPr="00116568" w:rsidRDefault="00FA0CDB" w:rsidP="005861A8">
            <w:pPr>
              <w:pStyle w:val="PRTtabflietextgro"/>
              <w:jc w:val="center"/>
            </w:pPr>
          </w:p>
        </w:tc>
        <w:tc>
          <w:tcPr>
            <w:tcW w:w="1020" w:type="dxa"/>
            <w:shd w:val="clear" w:color="auto" w:fill="auto"/>
          </w:tcPr>
          <w:p w14:paraId="7F42B385" w14:textId="77777777" w:rsidR="00FA0CDB" w:rsidRPr="00116568" w:rsidRDefault="00FA0CDB" w:rsidP="005861A8">
            <w:pPr>
              <w:pStyle w:val="PRTtabflietextgro"/>
              <w:jc w:val="center"/>
            </w:pPr>
          </w:p>
        </w:tc>
      </w:tr>
    </w:tbl>
    <w:p w14:paraId="0FFC408D" w14:textId="77777777" w:rsidR="008C7B8D" w:rsidRPr="00116568" w:rsidRDefault="008C7B8D" w:rsidP="00026729">
      <w:pPr>
        <w:pStyle w:val="PRTleerzeile-nach-tab"/>
      </w:pPr>
    </w:p>
    <w:p w14:paraId="5B450ABB" w14:textId="77777777" w:rsidR="007056D4" w:rsidRPr="00116568" w:rsidRDefault="007056D4" w:rsidP="00026729">
      <w:pPr>
        <w:pStyle w:val="PRTleerzeile-nach-tab"/>
      </w:pPr>
    </w:p>
    <w:tbl>
      <w:tblPr>
        <w:tblW w:w="0" w:type="auto"/>
        <w:tblInd w:w="5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4139"/>
        <w:gridCol w:w="680"/>
        <w:gridCol w:w="680"/>
        <w:gridCol w:w="680"/>
        <w:gridCol w:w="680"/>
        <w:gridCol w:w="680"/>
        <w:gridCol w:w="680"/>
        <w:gridCol w:w="680"/>
      </w:tblGrid>
      <w:tr w:rsidR="00116568" w:rsidRPr="00116568" w14:paraId="188CDF4B" w14:textId="77777777" w:rsidTr="008A529B">
        <w:trPr>
          <w:cantSplit/>
        </w:trPr>
        <w:tc>
          <w:tcPr>
            <w:tcW w:w="56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shd w:val="clear" w:color="auto" w:fill="D9D9D9" w:themeFill="background1" w:themeFillShade="D9"/>
            <w:noWrap/>
          </w:tcPr>
          <w:p w14:paraId="02B999E7" w14:textId="77777777" w:rsidR="00026729" w:rsidRPr="00116568" w:rsidRDefault="00026729" w:rsidP="005D6B31">
            <w:pPr>
              <w:pStyle w:val="PRTtabueberschrift"/>
            </w:pPr>
          </w:p>
        </w:tc>
        <w:tc>
          <w:tcPr>
            <w:tcW w:w="4139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  <w:noWrap/>
          </w:tcPr>
          <w:p w14:paraId="2551F0F6" w14:textId="77777777" w:rsidR="00026729" w:rsidRPr="00116568" w:rsidRDefault="00026729" w:rsidP="005D6B31">
            <w:pPr>
              <w:pStyle w:val="PRTtabueberschrift"/>
            </w:pPr>
            <w:r w:rsidRPr="00116568">
              <w:t>Datum</w:t>
            </w: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  <w:noWrap/>
          </w:tcPr>
          <w:p w14:paraId="5395D021" w14:textId="77777777" w:rsidR="00026729" w:rsidRPr="00116568" w:rsidRDefault="00026729" w:rsidP="005D6B31">
            <w:pPr>
              <w:pStyle w:val="PRTtabueberschrift"/>
            </w:pP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355E6CC3" w14:textId="77777777" w:rsidR="00026729" w:rsidRPr="00116568" w:rsidRDefault="00026729" w:rsidP="005D6B31">
            <w:pPr>
              <w:pStyle w:val="PRTtabueberschrift"/>
            </w:pP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027F4877" w14:textId="77777777" w:rsidR="00026729" w:rsidRPr="00116568" w:rsidRDefault="00026729" w:rsidP="005D6B31">
            <w:pPr>
              <w:pStyle w:val="PRTtabueberschrift"/>
            </w:pP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680BA59D" w14:textId="77777777" w:rsidR="00026729" w:rsidRPr="00116568" w:rsidRDefault="00026729" w:rsidP="005D6B31">
            <w:pPr>
              <w:pStyle w:val="PRTtabueberschrift"/>
            </w:pP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21DD7492" w14:textId="77777777" w:rsidR="00026729" w:rsidRPr="00116568" w:rsidRDefault="00026729" w:rsidP="005D6B31">
            <w:pPr>
              <w:pStyle w:val="PRTtabueberschrift"/>
            </w:pP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47CDCB2C" w14:textId="77777777" w:rsidR="00026729" w:rsidRPr="00116568" w:rsidRDefault="00026729" w:rsidP="005D6B31">
            <w:pPr>
              <w:pStyle w:val="PRTtabueberschrift"/>
            </w:pP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3CF8316C" w14:textId="77777777" w:rsidR="00026729" w:rsidRPr="00116568" w:rsidRDefault="00026729" w:rsidP="005D6B31">
            <w:pPr>
              <w:pStyle w:val="PRTtabueberschrift"/>
            </w:pPr>
          </w:p>
        </w:tc>
      </w:tr>
      <w:tr w:rsidR="00116568" w:rsidRPr="00116568" w14:paraId="11D82F26" w14:textId="77777777" w:rsidTr="00FC1434">
        <w:trPr>
          <w:cantSplit/>
        </w:trPr>
        <w:tc>
          <w:tcPr>
            <w:tcW w:w="567" w:type="dxa"/>
            <w:tcBorders>
              <w:bottom w:val="nil"/>
            </w:tcBorders>
            <w:shd w:val="clear" w:color="auto" w:fill="auto"/>
            <w:noWrap/>
          </w:tcPr>
          <w:p w14:paraId="6F5EF8AA" w14:textId="77777777" w:rsidR="00026729" w:rsidRPr="00116568" w:rsidRDefault="00026729" w:rsidP="005D6B31">
            <w:pPr>
              <w:pStyle w:val="PRTtabflietextgro"/>
            </w:pPr>
          </w:p>
        </w:tc>
        <w:tc>
          <w:tcPr>
            <w:tcW w:w="4139" w:type="dxa"/>
            <w:shd w:val="clear" w:color="auto" w:fill="auto"/>
            <w:noWrap/>
          </w:tcPr>
          <w:p w14:paraId="29768958" w14:textId="77777777" w:rsidR="00026729" w:rsidRPr="00116568" w:rsidRDefault="00026729" w:rsidP="005D6B31">
            <w:pPr>
              <w:pStyle w:val="PRTtabflietextgro"/>
            </w:pPr>
            <w:r w:rsidRPr="00116568">
              <w:t>Tag</w:t>
            </w:r>
          </w:p>
        </w:tc>
        <w:tc>
          <w:tcPr>
            <w:tcW w:w="680" w:type="dxa"/>
            <w:shd w:val="clear" w:color="auto" w:fill="auto"/>
            <w:noWrap/>
          </w:tcPr>
          <w:p w14:paraId="437FCAE9" w14:textId="77777777" w:rsidR="00026729" w:rsidRPr="00116568" w:rsidRDefault="00026729" w:rsidP="005D6B31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18983399" w14:textId="77777777" w:rsidR="00026729" w:rsidRPr="00116568" w:rsidRDefault="00026729" w:rsidP="005D6B31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22003E17" w14:textId="77777777" w:rsidR="00026729" w:rsidRPr="00116568" w:rsidRDefault="00026729" w:rsidP="005D6B31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7E5AB319" w14:textId="77777777" w:rsidR="00026729" w:rsidRPr="00116568" w:rsidRDefault="00026729" w:rsidP="005D6B31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7895AF81" w14:textId="77777777" w:rsidR="00026729" w:rsidRPr="00116568" w:rsidRDefault="00026729" w:rsidP="005D6B31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217AD795" w14:textId="77777777" w:rsidR="00026729" w:rsidRPr="00116568" w:rsidRDefault="00026729" w:rsidP="005D6B31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00AD4261" w14:textId="77777777" w:rsidR="00026729" w:rsidRPr="00116568" w:rsidRDefault="00026729" w:rsidP="005D6B31">
            <w:pPr>
              <w:pStyle w:val="PRTtabflietextgro"/>
            </w:pPr>
          </w:p>
        </w:tc>
      </w:tr>
      <w:tr w:rsidR="00116568" w:rsidRPr="00116568" w14:paraId="0EC487C5" w14:textId="77777777" w:rsidTr="00FC1434">
        <w:trPr>
          <w:cantSplit/>
        </w:trPr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2D958938" w14:textId="77777777" w:rsidR="00026729" w:rsidRPr="00116568" w:rsidRDefault="00026729" w:rsidP="005D6B31">
            <w:pPr>
              <w:pStyle w:val="PRTtabflietextgro"/>
            </w:pPr>
          </w:p>
        </w:tc>
        <w:tc>
          <w:tcPr>
            <w:tcW w:w="4139" w:type="dxa"/>
            <w:shd w:val="clear" w:color="auto" w:fill="auto"/>
            <w:noWrap/>
          </w:tcPr>
          <w:p w14:paraId="5CBDE21A" w14:textId="77777777" w:rsidR="00026729" w:rsidRPr="00116568" w:rsidRDefault="00026729" w:rsidP="005D6B31">
            <w:pPr>
              <w:pStyle w:val="PRTtabflietextgro"/>
            </w:pPr>
            <w:r w:rsidRPr="00116568">
              <w:t>Monat</w:t>
            </w:r>
          </w:p>
        </w:tc>
        <w:tc>
          <w:tcPr>
            <w:tcW w:w="680" w:type="dxa"/>
            <w:shd w:val="clear" w:color="auto" w:fill="auto"/>
            <w:noWrap/>
          </w:tcPr>
          <w:p w14:paraId="7B97DCD7" w14:textId="77777777" w:rsidR="00026729" w:rsidRPr="00116568" w:rsidRDefault="00026729" w:rsidP="005D6B31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0C002117" w14:textId="77777777" w:rsidR="00026729" w:rsidRPr="00116568" w:rsidRDefault="00026729" w:rsidP="005D6B31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7C0221EE" w14:textId="77777777" w:rsidR="00026729" w:rsidRPr="00116568" w:rsidRDefault="00026729" w:rsidP="005D6B31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78DC9899" w14:textId="77777777" w:rsidR="00026729" w:rsidRPr="00116568" w:rsidRDefault="00026729" w:rsidP="005D6B31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41D73093" w14:textId="77777777" w:rsidR="00026729" w:rsidRPr="00116568" w:rsidRDefault="00026729" w:rsidP="005D6B31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776F4F24" w14:textId="77777777" w:rsidR="00026729" w:rsidRPr="00116568" w:rsidRDefault="00026729" w:rsidP="005D6B31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043C0CD2" w14:textId="77777777" w:rsidR="00026729" w:rsidRPr="00116568" w:rsidRDefault="00026729" w:rsidP="005D6B31">
            <w:pPr>
              <w:pStyle w:val="PRTtabflietextgro"/>
            </w:pPr>
          </w:p>
        </w:tc>
      </w:tr>
      <w:tr w:rsidR="00FC1434" w:rsidRPr="00116568" w14:paraId="3DC294D6" w14:textId="77777777" w:rsidTr="00FC1434">
        <w:trPr>
          <w:cantSplit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</w:tcPr>
          <w:p w14:paraId="24993BE1" w14:textId="77777777" w:rsidR="00026729" w:rsidRPr="00116568" w:rsidRDefault="00026729" w:rsidP="005D6B31">
            <w:pPr>
              <w:pStyle w:val="PRTtabflietextgro"/>
            </w:pPr>
          </w:p>
        </w:tc>
        <w:tc>
          <w:tcPr>
            <w:tcW w:w="4139" w:type="dxa"/>
            <w:shd w:val="clear" w:color="auto" w:fill="auto"/>
            <w:noWrap/>
          </w:tcPr>
          <w:p w14:paraId="259AD9C4" w14:textId="77777777" w:rsidR="00026729" w:rsidRPr="00116568" w:rsidRDefault="00026729" w:rsidP="005D6B31">
            <w:pPr>
              <w:pStyle w:val="PRTtabflietextgro"/>
            </w:pPr>
            <w:r w:rsidRPr="00116568">
              <w:t>Jahr</w:t>
            </w:r>
          </w:p>
        </w:tc>
        <w:tc>
          <w:tcPr>
            <w:tcW w:w="680" w:type="dxa"/>
            <w:shd w:val="clear" w:color="auto" w:fill="auto"/>
            <w:noWrap/>
          </w:tcPr>
          <w:p w14:paraId="40A1026E" w14:textId="77777777" w:rsidR="00026729" w:rsidRPr="00116568" w:rsidRDefault="00026729" w:rsidP="005D6B31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7BE701B6" w14:textId="77777777" w:rsidR="00026729" w:rsidRPr="00116568" w:rsidRDefault="00026729" w:rsidP="005D6B31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68399575" w14:textId="77777777" w:rsidR="00026729" w:rsidRPr="00116568" w:rsidRDefault="00026729" w:rsidP="005D6B31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04278A8A" w14:textId="77777777" w:rsidR="00026729" w:rsidRPr="00116568" w:rsidRDefault="00026729" w:rsidP="005D6B31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7BFA8C39" w14:textId="77777777" w:rsidR="00026729" w:rsidRPr="00116568" w:rsidRDefault="00026729" w:rsidP="005D6B31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55E25A78" w14:textId="77777777" w:rsidR="00026729" w:rsidRPr="00116568" w:rsidRDefault="00026729" w:rsidP="005D6B31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67B59FDB" w14:textId="77777777" w:rsidR="00026729" w:rsidRPr="00116568" w:rsidRDefault="00026729" w:rsidP="005D6B31">
            <w:pPr>
              <w:pStyle w:val="PRTtabflietextgro"/>
            </w:pPr>
          </w:p>
        </w:tc>
      </w:tr>
    </w:tbl>
    <w:p w14:paraId="6CD4AE61" w14:textId="77777777" w:rsidR="00026729" w:rsidRPr="00116568" w:rsidRDefault="00026729" w:rsidP="00155F6B">
      <w:pPr>
        <w:pStyle w:val="PRTleerzeile-nach-tab"/>
      </w:pPr>
    </w:p>
    <w:tbl>
      <w:tblPr>
        <w:tblW w:w="0" w:type="auto"/>
        <w:tblInd w:w="5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4139"/>
        <w:gridCol w:w="680"/>
        <w:gridCol w:w="680"/>
        <w:gridCol w:w="680"/>
        <w:gridCol w:w="680"/>
        <w:gridCol w:w="680"/>
        <w:gridCol w:w="680"/>
        <w:gridCol w:w="680"/>
      </w:tblGrid>
      <w:tr w:rsidR="00116568" w:rsidRPr="00116568" w14:paraId="551B9369" w14:textId="77777777" w:rsidTr="008A529B">
        <w:trPr>
          <w:cantSplit/>
        </w:trPr>
        <w:tc>
          <w:tcPr>
            <w:tcW w:w="56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nil"/>
            </w:tcBorders>
            <w:shd w:val="clear" w:color="auto" w:fill="D9D9D9" w:themeFill="background1" w:themeFillShade="D9"/>
            <w:noWrap/>
          </w:tcPr>
          <w:p w14:paraId="3632BADF" w14:textId="77777777" w:rsidR="005F6E67" w:rsidRPr="00116568" w:rsidRDefault="00DB7515" w:rsidP="005F6E67">
            <w:pPr>
              <w:pStyle w:val="PRTtabueberschrift"/>
            </w:pPr>
            <w:r w:rsidRPr="00116568">
              <w:t>1</w:t>
            </w:r>
          </w:p>
        </w:tc>
        <w:tc>
          <w:tcPr>
            <w:tcW w:w="4139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  <w:noWrap/>
          </w:tcPr>
          <w:p w14:paraId="5337CBC3" w14:textId="77777777" w:rsidR="005F6E67" w:rsidRPr="00116568" w:rsidRDefault="005F6E67" w:rsidP="005F6E67">
            <w:pPr>
              <w:pStyle w:val="PRTtabueberschrift"/>
            </w:pPr>
            <w:r w:rsidRPr="00116568">
              <w:t>Gerätezustand</w:t>
            </w: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  <w:noWrap/>
          </w:tcPr>
          <w:p w14:paraId="1E90CE02" w14:textId="77777777" w:rsidR="005F6E67" w:rsidRPr="00116568" w:rsidRDefault="005F6E67" w:rsidP="005F6E67">
            <w:pPr>
              <w:pStyle w:val="PRTtabueberschrift"/>
            </w:pP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343BF839" w14:textId="77777777" w:rsidR="005F6E67" w:rsidRPr="00116568" w:rsidRDefault="005F6E67" w:rsidP="005F6E67">
            <w:pPr>
              <w:pStyle w:val="PRTtabueberschrift"/>
            </w:pP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7BAE5FD8" w14:textId="77777777" w:rsidR="005F6E67" w:rsidRPr="00116568" w:rsidRDefault="005F6E67" w:rsidP="005F6E67">
            <w:pPr>
              <w:pStyle w:val="PRTtabueberschrift"/>
            </w:pP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6B9FEA10" w14:textId="77777777" w:rsidR="005F6E67" w:rsidRPr="00116568" w:rsidRDefault="005F6E67" w:rsidP="005F6E67">
            <w:pPr>
              <w:pStyle w:val="PRTtabueberschrift"/>
            </w:pP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70E346BE" w14:textId="77777777" w:rsidR="005F6E67" w:rsidRPr="00116568" w:rsidRDefault="005F6E67" w:rsidP="005F6E67">
            <w:pPr>
              <w:pStyle w:val="PRTtabueberschrift"/>
            </w:pP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5A1DEC9F" w14:textId="77777777" w:rsidR="005F6E67" w:rsidRPr="00116568" w:rsidRDefault="005F6E67" w:rsidP="005F6E67">
            <w:pPr>
              <w:pStyle w:val="PRTtabueberschrift"/>
            </w:pP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490B6481" w14:textId="77777777" w:rsidR="005F6E67" w:rsidRPr="00116568" w:rsidRDefault="005F6E67" w:rsidP="005F6E67">
            <w:pPr>
              <w:pStyle w:val="PRTtabueberschrift"/>
            </w:pPr>
          </w:p>
        </w:tc>
      </w:tr>
      <w:tr w:rsidR="00116568" w:rsidRPr="00116568" w14:paraId="4E974B09" w14:textId="77777777" w:rsidTr="00FC1434">
        <w:trPr>
          <w:cantSplit/>
        </w:trPr>
        <w:tc>
          <w:tcPr>
            <w:tcW w:w="567" w:type="dxa"/>
            <w:shd w:val="clear" w:color="auto" w:fill="auto"/>
            <w:noWrap/>
          </w:tcPr>
          <w:p w14:paraId="1DF3083A" w14:textId="77777777" w:rsidR="00A04D6E" w:rsidRPr="00116568" w:rsidRDefault="00A04D6E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116568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1.1</w:t>
            </w:r>
          </w:p>
        </w:tc>
        <w:tc>
          <w:tcPr>
            <w:tcW w:w="4139" w:type="dxa"/>
            <w:shd w:val="clear" w:color="auto" w:fill="auto"/>
            <w:noWrap/>
          </w:tcPr>
          <w:p w14:paraId="0F8F4DD3" w14:textId="77777777" w:rsidR="005F6E67" w:rsidRPr="00116568" w:rsidRDefault="005F6E67" w:rsidP="008A235F">
            <w:pPr>
              <w:pStyle w:val="PRTtabflietextgro"/>
            </w:pPr>
            <w:r w:rsidRPr="00116568">
              <w:t>Zustand einwandfrei</w:t>
            </w:r>
            <w:bookmarkStart w:id="0" w:name="_Ref21689005"/>
            <w:r w:rsidR="008A235F" w:rsidRPr="00116568">
              <w:rPr>
                <w:rStyle w:val="Endnotenzeichen"/>
              </w:rPr>
              <w:endnoteReference w:id="1"/>
            </w:r>
            <w:bookmarkEnd w:id="0"/>
          </w:p>
        </w:tc>
        <w:tc>
          <w:tcPr>
            <w:tcW w:w="680" w:type="dxa"/>
            <w:shd w:val="clear" w:color="auto" w:fill="auto"/>
            <w:noWrap/>
          </w:tcPr>
          <w:p w14:paraId="07A94656" w14:textId="77777777" w:rsidR="005F6E67" w:rsidRPr="00116568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80" w:type="dxa"/>
            <w:shd w:val="clear" w:color="auto" w:fill="auto"/>
          </w:tcPr>
          <w:p w14:paraId="03FC0AF1" w14:textId="77777777" w:rsidR="005F6E67" w:rsidRPr="00116568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80" w:type="dxa"/>
            <w:shd w:val="clear" w:color="auto" w:fill="auto"/>
          </w:tcPr>
          <w:p w14:paraId="773C6DC7" w14:textId="77777777" w:rsidR="005F6E67" w:rsidRPr="00116568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80" w:type="dxa"/>
            <w:shd w:val="clear" w:color="auto" w:fill="auto"/>
          </w:tcPr>
          <w:p w14:paraId="644C6E44" w14:textId="77777777" w:rsidR="005F6E67" w:rsidRPr="00116568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80" w:type="dxa"/>
            <w:shd w:val="clear" w:color="auto" w:fill="auto"/>
          </w:tcPr>
          <w:p w14:paraId="632F1406" w14:textId="77777777" w:rsidR="005F6E67" w:rsidRPr="00116568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80" w:type="dxa"/>
            <w:shd w:val="clear" w:color="auto" w:fill="auto"/>
          </w:tcPr>
          <w:p w14:paraId="2020048C" w14:textId="77777777" w:rsidR="005F6E67" w:rsidRPr="00116568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80" w:type="dxa"/>
            <w:shd w:val="clear" w:color="auto" w:fill="auto"/>
          </w:tcPr>
          <w:p w14:paraId="075B2496" w14:textId="77777777" w:rsidR="005F6E67" w:rsidRPr="00116568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116568" w:rsidRPr="00116568" w14:paraId="26D0D360" w14:textId="77777777" w:rsidTr="00FC1434">
        <w:trPr>
          <w:cantSplit/>
        </w:trPr>
        <w:tc>
          <w:tcPr>
            <w:tcW w:w="567" w:type="dxa"/>
            <w:shd w:val="clear" w:color="auto" w:fill="auto"/>
            <w:noWrap/>
          </w:tcPr>
          <w:p w14:paraId="1D26691F" w14:textId="77777777" w:rsidR="005F6E67" w:rsidRPr="00116568" w:rsidRDefault="00A04D6E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116568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1.2</w:t>
            </w:r>
          </w:p>
        </w:tc>
        <w:tc>
          <w:tcPr>
            <w:tcW w:w="4139" w:type="dxa"/>
            <w:shd w:val="clear" w:color="auto" w:fill="auto"/>
            <w:noWrap/>
          </w:tcPr>
          <w:p w14:paraId="659B7D5C" w14:textId="6CE8C52D" w:rsidR="005F6E67" w:rsidRPr="00116568" w:rsidRDefault="005F6E67" w:rsidP="008A235F">
            <w:pPr>
              <w:pStyle w:val="PRTtabflietextgro"/>
            </w:pPr>
            <w:r w:rsidRPr="00116568">
              <w:t>Feinstaubfilter einwandfrei</w:t>
            </w:r>
            <w:r w:rsidR="008A235F" w:rsidRPr="00116568">
              <w:fldChar w:fldCharType="begin"/>
            </w:r>
            <w:r w:rsidR="008A235F" w:rsidRPr="00116568">
              <w:instrText xml:space="preserve"> NOTEREF _Ref21689005 \f \h </w:instrText>
            </w:r>
            <w:r w:rsidR="00EF3D2F" w:rsidRPr="00116568">
              <w:instrText xml:space="preserve"> \* MERGEFORMAT </w:instrText>
            </w:r>
            <w:r w:rsidR="008A235F" w:rsidRPr="00116568">
              <w:fldChar w:fldCharType="separate"/>
            </w:r>
            <w:r w:rsidR="00C17C02" w:rsidRPr="00C17C02">
              <w:rPr>
                <w:rStyle w:val="Endnotenzeichen"/>
              </w:rPr>
              <w:t>1</w:t>
            </w:r>
            <w:r w:rsidR="008A235F" w:rsidRPr="00116568">
              <w:fldChar w:fldCharType="end"/>
            </w:r>
          </w:p>
        </w:tc>
        <w:tc>
          <w:tcPr>
            <w:tcW w:w="680" w:type="dxa"/>
            <w:shd w:val="clear" w:color="auto" w:fill="auto"/>
            <w:noWrap/>
          </w:tcPr>
          <w:p w14:paraId="19252DFB" w14:textId="77777777" w:rsidR="005F6E67" w:rsidRPr="00116568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80" w:type="dxa"/>
            <w:shd w:val="clear" w:color="auto" w:fill="auto"/>
          </w:tcPr>
          <w:p w14:paraId="4261BDD1" w14:textId="77777777" w:rsidR="005F6E67" w:rsidRPr="00116568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80" w:type="dxa"/>
            <w:shd w:val="clear" w:color="auto" w:fill="auto"/>
          </w:tcPr>
          <w:p w14:paraId="3ABBC747" w14:textId="77777777" w:rsidR="005F6E67" w:rsidRPr="00116568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80" w:type="dxa"/>
            <w:shd w:val="clear" w:color="auto" w:fill="auto"/>
          </w:tcPr>
          <w:p w14:paraId="50D8CC27" w14:textId="77777777" w:rsidR="005F6E67" w:rsidRPr="00116568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80" w:type="dxa"/>
            <w:shd w:val="clear" w:color="auto" w:fill="auto"/>
          </w:tcPr>
          <w:p w14:paraId="281CDA72" w14:textId="77777777" w:rsidR="005F6E67" w:rsidRPr="00116568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80" w:type="dxa"/>
            <w:shd w:val="clear" w:color="auto" w:fill="auto"/>
          </w:tcPr>
          <w:p w14:paraId="75F51EED" w14:textId="77777777" w:rsidR="005F6E67" w:rsidRPr="00116568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80" w:type="dxa"/>
            <w:shd w:val="clear" w:color="auto" w:fill="auto"/>
          </w:tcPr>
          <w:p w14:paraId="57B0704B" w14:textId="77777777" w:rsidR="005F6E67" w:rsidRPr="00116568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FC1434" w:rsidRPr="00116568" w14:paraId="499A1CD9" w14:textId="77777777" w:rsidTr="00FC1434">
        <w:trPr>
          <w:cantSplit/>
        </w:trPr>
        <w:tc>
          <w:tcPr>
            <w:tcW w:w="567" w:type="dxa"/>
            <w:shd w:val="clear" w:color="auto" w:fill="auto"/>
            <w:noWrap/>
          </w:tcPr>
          <w:p w14:paraId="3449D375" w14:textId="77777777" w:rsidR="005F6E67" w:rsidRPr="00116568" w:rsidRDefault="00A04D6E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116568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1.3</w:t>
            </w:r>
          </w:p>
        </w:tc>
        <w:tc>
          <w:tcPr>
            <w:tcW w:w="4139" w:type="dxa"/>
            <w:shd w:val="clear" w:color="auto" w:fill="auto"/>
            <w:noWrap/>
          </w:tcPr>
          <w:p w14:paraId="0F41F138" w14:textId="77777777" w:rsidR="005F6E67" w:rsidRPr="00116568" w:rsidRDefault="004C2BDF" w:rsidP="008A235F">
            <w:pPr>
              <w:pStyle w:val="PRTtabflietextgro"/>
            </w:pPr>
            <w:r w:rsidRPr="00116568">
              <w:t>Ladezustand</w:t>
            </w:r>
            <w:r w:rsidR="005F6E67" w:rsidRPr="00116568">
              <w:t xml:space="preserve"> Batterie/Akku</w:t>
            </w:r>
            <w:r w:rsidR="008A235F" w:rsidRPr="00116568">
              <w:rPr>
                <w:rStyle w:val="Endnotenzeichen"/>
              </w:rPr>
              <w:endnoteReference w:id="2"/>
            </w:r>
          </w:p>
        </w:tc>
        <w:tc>
          <w:tcPr>
            <w:tcW w:w="680" w:type="dxa"/>
            <w:shd w:val="clear" w:color="auto" w:fill="auto"/>
            <w:noWrap/>
          </w:tcPr>
          <w:p w14:paraId="6FCFB048" w14:textId="77777777" w:rsidR="005F6E67" w:rsidRPr="00116568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80" w:type="dxa"/>
            <w:shd w:val="clear" w:color="auto" w:fill="auto"/>
          </w:tcPr>
          <w:p w14:paraId="0DAAAA2D" w14:textId="77777777" w:rsidR="005F6E67" w:rsidRPr="00116568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80" w:type="dxa"/>
            <w:shd w:val="clear" w:color="auto" w:fill="auto"/>
          </w:tcPr>
          <w:p w14:paraId="674F491A" w14:textId="77777777" w:rsidR="005F6E67" w:rsidRPr="00116568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80" w:type="dxa"/>
            <w:shd w:val="clear" w:color="auto" w:fill="auto"/>
          </w:tcPr>
          <w:p w14:paraId="67B45298" w14:textId="77777777" w:rsidR="005F6E67" w:rsidRPr="00116568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80" w:type="dxa"/>
            <w:shd w:val="clear" w:color="auto" w:fill="auto"/>
          </w:tcPr>
          <w:p w14:paraId="0BD17D7E" w14:textId="77777777" w:rsidR="005F6E67" w:rsidRPr="00116568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80" w:type="dxa"/>
            <w:shd w:val="clear" w:color="auto" w:fill="auto"/>
          </w:tcPr>
          <w:p w14:paraId="7EC8104E" w14:textId="77777777" w:rsidR="005F6E67" w:rsidRPr="00116568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80" w:type="dxa"/>
            <w:shd w:val="clear" w:color="auto" w:fill="auto"/>
          </w:tcPr>
          <w:p w14:paraId="5C266FC1" w14:textId="77777777" w:rsidR="005F6E67" w:rsidRPr="00116568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</w:tbl>
    <w:p w14:paraId="38519397" w14:textId="77777777" w:rsidR="00BB5DDD" w:rsidRPr="00116568" w:rsidRDefault="00BB5DDD" w:rsidP="00155F6B">
      <w:pPr>
        <w:pStyle w:val="PRTleerzeile-nach-tab"/>
      </w:pPr>
    </w:p>
    <w:tbl>
      <w:tblPr>
        <w:tblW w:w="0" w:type="auto"/>
        <w:tblInd w:w="5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4139"/>
        <w:gridCol w:w="680"/>
        <w:gridCol w:w="680"/>
        <w:gridCol w:w="680"/>
        <w:gridCol w:w="680"/>
        <w:gridCol w:w="680"/>
        <w:gridCol w:w="680"/>
        <w:gridCol w:w="680"/>
      </w:tblGrid>
      <w:tr w:rsidR="00116568" w:rsidRPr="00116568" w14:paraId="5FB4CF1D" w14:textId="77777777" w:rsidTr="008A529B">
        <w:trPr>
          <w:cantSplit/>
        </w:trPr>
        <w:tc>
          <w:tcPr>
            <w:tcW w:w="56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nil"/>
            </w:tcBorders>
            <w:shd w:val="clear" w:color="auto" w:fill="D9D9D9" w:themeFill="background1" w:themeFillShade="D9"/>
            <w:noWrap/>
          </w:tcPr>
          <w:p w14:paraId="2C97CAC5" w14:textId="77777777" w:rsidR="000456EA" w:rsidRPr="00116568" w:rsidRDefault="000456EA" w:rsidP="00C83F97">
            <w:pPr>
              <w:pStyle w:val="PRTtabueberschrift"/>
            </w:pPr>
            <w:r w:rsidRPr="00116568">
              <w:t>2</w:t>
            </w:r>
          </w:p>
        </w:tc>
        <w:tc>
          <w:tcPr>
            <w:tcW w:w="4139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  <w:noWrap/>
          </w:tcPr>
          <w:p w14:paraId="564AA2E9" w14:textId="77777777" w:rsidR="000456EA" w:rsidRPr="00116568" w:rsidRDefault="000456EA" w:rsidP="000456EA">
            <w:pPr>
              <w:pStyle w:val="PRTtabueberschrift"/>
            </w:pPr>
            <w:r w:rsidRPr="00116568">
              <w:t>Pumpenkontrolle</w:t>
            </w: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  <w:noWrap/>
          </w:tcPr>
          <w:p w14:paraId="08589918" w14:textId="77777777" w:rsidR="000456EA" w:rsidRPr="00116568" w:rsidRDefault="000456EA" w:rsidP="00C83F97">
            <w:pPr>
              <w:pStyle w:val="PRTtabueberschrift"/>
            </w:pP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49F5D608" w14:textId="77777777" w:rsidR="000456EA" w:rsidRPr="00116568" w:rsidRDefault="000456EA" w:rsidP="00C83F97">
            <w:pPr>
              <w:pStyle w:val="PRTtabueberschrift"/>
            </w:pP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7720C01A" w14:textId="77777777" w:rsidR="000456EA" w:rsidRPr="00116568" w:rsidRDefault="000456EA" w:rsidP="00C83F97">
            <w:pPr>
              <w:pStyle w:val="PRTtabueberschrift"/>
            </w:pP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3E76A56C" w14:textId="77777777" w:rsidR="000456EA" w:rsidRPr="00116568" w:rsidRDefault="000456EA" w:rsidP="00C83F97">
            <w:pPr>
              <w:pStyle w:val="PRTtabueberschrift"/>
            </w:pP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68B5035D" w14:textId="77777777" w:rsidR="000456EA" w:rsidRPr="00116568" w:rsidRDefault="000456EA" w:rsidP="00C83F97">
            <w:pPr>
              <w:pStyle w:val="PRTtabueberschrift"/>
            </w:pP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034EEC8B" w14:textId="77777777" w:rsidR="000456EA" w:rsidRPr="00116568" w:rsidRDefault="000456EA" w:rsidP="00C83F97">
            <w:pPr>
              <w:pStyle w:val="PRTtabueberschrift"/>
            </w:pP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05D5373D" w14:textId="77777777" w:rsidR="000456EA" w:rsidRPr="00116568" w:rsidRDefault="000456EA" w:rsidP="00C83F97">
            <w:pPr>
              <w:pStyle w:val="PRTtabueberschrift"/>
            </w:pPr>
          </w:p>
        </w:tc>
      </w:tr>
      <w:tr w:rsidR="00FC1434" w:rsidRPr="00116568" w14:paraId="4813D77E" w14:textId="77777777" w:rsidTr="00FC1434">
        <w:trPr>
          <w:cantSplit/>
        </w:trPr>
        <w:tc>
          <w:tcPr>
            <w:tcW w:w="567" w:type="dxa"/>
            <w:shd w:val="clear" w:color="auto" w:fill="auto"/>
            <w:noWrap/>
          </w:tcPr>
          <w:p w14:paraId="367A85F6" w14:textId="77777777" w:rsidR="000456EA" w:rsidRPr="00116568" w:rsidRDefault="000456EA" w:rsidP="000456EA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116568">
              <w:rPr>
                <w:rFonts w:ascii="Arial" w:eastAsia="Times New Roman" w:hAnsi="Arial" w:cs="Arial"/>
                <w:sz w:val="20"/>
                <w:szCs w:val="20"/>
                <w:lang w:eastAsia="de-DE"/>
              </w:rPr>
              <w:t>2.1</w:t>
            </w:r>
          </w:p>
        </w:tc>
        <w:tc>
          <w:tcPr>
            <w:tcW w:w="4139" w:type="dxa"/>
            <w:shd w:val="clear" w:color="auto" w:fill="auto"/>
            <w:noWrap/>
          </w:tcPr>
          <w:p w14:paraId="1571F148" w14:textId="6F9E40A4" w:rsidR="000456EA" w:rsidRPr="00116568" w:rsidRDefault="00DB7515" w:rsidP="000B21FE">
            <w:pPr>
              <w:pStyle w:val="PRTtabflietextgro"/>
            </w:pPr>
            <w:r w:rsidRPr="00116568">
              <w:t>Pumpenstörung F100 bei Abdichtung</w:t>
            </w:r>
            <w:r w:rsidR="000B21FE" w:rsidRPr="00116568">
              <w:fldChar w:fldCharType="begin"/>
            </w:r>
            <w:r w:rsidR="000B21FE" w:rsidRPr="00116568">
              <w:instrText xml:space="preserve"> NOTEREF _Ref21689005 \f \h </w:instrText>
            </w:r>
            <w:r w:rsidR="00EF3D2F" w:rsidRPr="00116568">
              <w:instrText xml:space="preserve"> \* MERGEFORMAT </w:instrText>
            </w:r>
            <w:r w:rsidR="000B21FE" w:rsidRPr="00116568">
              <w:fldChar w:fldCharType="separate"/>
            </w:r>
            <w:r w:rsidR="00C17C02" w:rsidRPr="00C17C02">
              <w:rPr>
                <w:rStyle w:val="Endnotenzeichen"/>
              </w:rPr>
              <w:t>1</w:t>
            </w:r>
            <w:r w:rsidR="000B21FE" w:rsidRPr="00116568">
              <w:fldChar w:fldCharType="end"/>
            </w:r>
          </w:p>
        </w:tc>
        <w:tc>
          <w:tcPr>
            <w:tcW w:w="680" w:type="dxa"/>
            <w:shd w:val="clear" w:color="auto" w:fill="auto"/>
            <w:noWrap/>
          </w:tcPr>
          <w:p w14:paraId="4F421280" w14:textId="77777777" w:rsidR="000456EA" w:rsidRPr="00116568" w:rsidRDefault="000456EA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80" w:type="dxa"/>
            <w:shd w:val="clear" w:color="auto" w:fill="auto"/>
          </w:tcPr>
          <w:p w14:paraId="34CC8CF2" w14:textId="77777777" w:rsidR="000456EA" w:rsidRPr="00116568" w:rsidRDefault="000456EA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80" w:type="dxa"/>
            <w:shd w:val="clear" w:color="auto" w:fill="auto"/>
          </w:tcPr>
          <w:p w14:paraId="2647EE97" w14:textId="77777777" w:rsidR="000456EA" w:rsidRPr="00116568" w:rsidRDefault="000456EA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80" w:type="dxa"/>
            <w:shd w:val="clear" w:color="auto" w:fill="auto"/>
          </w:tcPr>
          <w:p w14:paraId="3098E60E" w14:textId="77777777" w:rsidR="000456EA" w:rsidRPr="00116568" w:rsidRDefault="000456EA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80" w:type="dxa"/>
            <w:shd w:val="clear" w:color="auto" w:fill="auto"/>
          </w:tcPr>
          <w:p w14:paraId="74BE80B3" w14:textId="77777777" w:rsidR="000456EA" w:rsidRPr="00116568" w:rsidRDefault="000456EA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80" w:type="dxa"/>
            <w:shd w:val="clear" w:color="auto" w:fill="auto"/>
          </w:tcPr>
          <w:p w14:paraId="4B5C3628" w14:textId="77777777" w:rsidR="000456EA" w:rsidRPr="00116568" w:rsidRDefault="000456EA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80" w:type="dxa"/>
            <w:shd w:val="clear" w:color="auto" w:fill="auto"/>
          </w:tcPr>
          <w:p w14:paraId="2B96825C" w14:textId="77777777" w:rsidR="000456EA" w:rsidRPr="00116568" w:rsidRDefault="000456EA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</w:tbl>
    <w:p w14:paraId="3C3ECEF8" w14:textId="77777777" w:rsidR="000456EA" w:rsidRPr="00116568" w:rsidRDefault="000456EA" w:rsidP="000456EA">
      <w:pPr>
        <w:pStyle w:val="PRTleerzeile-nach-tab"/>
      </w:pPr>
    </w:p>
    <w:tbl>
      <w:tblPr>
        <w:tblW w:w="0" w:type="auto"/>
        <w:tblInd w:w="5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4139"/>
        <w:gridCol w:w="680"/>
        <w:gridCol w:w="680"/>
        <w:gridCol w:w="680"/>
        <w:gridCol w:w="680"/>
        <w:gridCol w:w="680"/>
        <w:gridCol w:w="680"/>
        <w:gridCol w:w="680"/>
      </w:tblGrid>
      <w:tr w:rsidR="00116568" w:rsidRPr="00116568" w14:paraId="41E2E19B" w14:textId="77777777" w:rsidTr="008A529B">
        <w:trPr>
          <w:cantSplit/>
        </w:trPr>
        <w:tc>
          <w:tcPr>
            <w:tcW w:w="56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nil"/>
            </w:tcBorders>
            <w:shd w:val="clear" w:color="auto" w:fill="D9D9D9" w:themeFill="background1" w:themeFillShade="D9"/>
            <w:noWrap/>
          </w:tcPr>
          <w:p w14:paraId="5096E3E6" w14:textId="77777777" w:rsidR="00C10BCF" w:rsidRPr="00116568" w:rsidRDefault="00C10BCF" w:rsidP="00C83F97">
            <w:pPr>
              <w:pStyle w:val="PRTtabueberschrift"/>
            </w:pPr>
            <w:r w:rsidRPr="00116568">
              <w:t>3</w:t>
            </w:r>
          </w:p>
        </w:tc>
        <w:tc>
          <w:tcPr>
            <w:tcW w:w="4139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  <w:noWrap/>
          </w:tcPr>
          <w:p w14:paraId="47B1C64C" w14:textId="77777777" w:rsidR="00C10BCF" w:rsidRPr="00116568" w:rsidRDefault="00C10BCF" w:rsidP="00C83F97">
            <w:pPr>
              <w:pStyle w:val="PRTtabueberschrift"/>
            </w:pPr>
            <w:r w:rsidRPr="00116568">
              <w:t>Bauwerk</w:t>
            </w: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  <w:noWrap/>
          </w:tcPr>
          <w:p w14:paraId="0A111FFD" w14:textId="77777777" w:rsidR="00C10BCF" w:rsidRPr="00116568" w:rsidRDefault="00C10BCF" w:rsidP="00C83F97">
            <w:pPr>
              <w:pStyle w:val="PRTtabueberschrift"/>
            </w:pP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4E04E03C" w14:textId="77777777" w:rsidR="00C10BCF" w:rsidRPr="00116568" w:rsidRDefault="00C10BCF" w:rsidP="00C83F97">
            <w:pPr>
              <w:pStyle w:val="PRTtabueberschrift"/>
            </w:pP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2C1B47E6" w14:textId="77777777" w:rsidR="00C10BCF" w:rsidRPr="00116568" w:rsidRDefault="00C10BCF" w:rsidP="00C83F97">
            <w:pPr>
              <w:pStyle w:val="PRTtabueberschrift"/>
            </w:pP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2DA1FDD3" w14:textId="77777777" w:rsidR="00C10BCF" w:rsidRPr="00116568" w:rsidRDefault="00C10BCF" w:rsidP="00C83F97">
            <w:pPr>
              <w:pStyle w:val="PRTtabueberschrift"/>
            </w:pP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3A935521" w14:textId="77777777" w:rsidR="00C10BCF" w:rsidRPr="00116568" w:rsidRDefault="00C10BCF" w:rsidP="00C83F97">
            <w:pPr>
              <w:pStyle w:val="PRTtabueberschrift"/>
            </w:pP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4135A5C9" w14:textId="77777777" w:rsidR="00C10BCF" w:rsidRPr="00116568" w:rsidRDefault="00C10BCF" w:rsidP="00C83F97">
            <w:pPr>
              <w:pStyle w:val="PRTtabueberschrift"/>
            </w:pP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4225DED8" w14:textId="77777777" w:rsidR="00C10BCF" w:rsidRPr="00116568" w:rsidRDefault="00C10BCF" w:rsidP="00C83F97">
            <w:pPr>
              <w:pStyle w:val="PRTtabueberschrift"/>
            </w:pPr>
          </w:p>
        </w:tc>
      </w:tr>
      <w:tr w:rsidR="00116568" w:rsidRPr="00116568" w14:paraId="1F29459F" w14:textId="77777777" w:rsidTr="00FC1434">
        <w:trPr>
          <w:cantSplit/>
        </w:trPr>
        <w:tc>
          <w:tcPr>
            <w:tcW w:w="567" w:type="dxa"/>
            <w:shd w:val="clear" w:color="auto" w:fill="auto"/>
            <w:noWrap/>
          </w:tcPr>
          <w:p w14:paraId="37F5C8AE" w14:textId="77777777" w:rsidR="00C10BCF" w:rsidRPr="00116568" w:rsidRDefault="00C10BCF" w:rsidP="00C83F97">
            <w:pPr>
              <w:pStyle w:val="PRTtabflietextgro"/>
            </w:pPr>
            <w:r w:rsidRPr="00116568">
              <w:t>3.1</w:t>
            </w:r>
          </w:p>
        </w:tc>
        <w:tc>
          <w:tcPr>
            <w:tcW w:w="4139" w:type="dxa"/>
            <w:shd w:val="clear" w:color="auto" w:fill="auto"/>
            <w:noWrap/>
          </w:tcPr>
          <w:p w14:paraId="6B209F17" w14:textId="77777777" w:rsidR="000A7E54" w:rsidRPr="00116568" w:rsidRDefault="00C10BCF" w:rsidP="000A7E54">
            <w:pPr>
              <w:pStyle w:val="PRTtabflietextgro"/>
            </w:pPr>
            <w:r w:rsidRPr="00116568">
              <w:t>Nullpunkt</w:t>
            </w:r>
          </w:p>
          <w:p w14:paraId="5D841410" w14:textId="77777777" w:rsidR="00C10BCF" w:rsidRPr="00116568" w:rsidRDefault="001C428E" w:rsidP="000B32CD">
            <w:pPr>
              <w:pStyle w:val="PRTtabflietextklein"/>
            </w:pPr>
            <w:proofErr w:type="spellStart"/>
            <w:r w:rsidRPr="00116568">
              <w:t>Prüfgas</w:t>
            </w:r>
            <w:proofErr w:type="spellEnd"/>
            <w:r w:rsidRPr="00116568">
              <w:t xml:space="preserve">: </w:t>
            </w:r>
            <w:r w:rsidR="000A7E54" w:rsidRPr="00116568">
              <w:t>saubere Luft</w:t>
            </w:r>
          </w:p>
        </w:tc>
        <w:tc>
          <w:tcPr>
            <w:tcW w:w="680" w:type="dxa"/>
            <w:shd w:val="clear" w:color="auto" w:fill="auto"/>
            <w:noWrap/>
          </w:tcPr>
          <w:p w14:paraId="2F029A6E" w14:textId="77777777" w:rsidR="00C10BCF" w:rsidRPr="00116568" w:rsidRDefault="00C10BCF" w:rsidP="00C83F97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11EB4807" w14:textId="77777777" w:rsidR="00C10BCF" w:rsidRPr="00116568" w:rsidRDefault="00C10BCF" w:rsidP="00C83F97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0A36F4C3" w14:textId="77777777" w:rsidR="00C10BCF" w:rsidRPr="00116568" w:rsidRDefault="00C10BCF" w:rsidP="00C83F97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79588380" w14:textId="77777777" w:rsidR="00C10BCF" w:rsidRPr="00116568" w:rsidRDefault="00C10BCF" w:rsidP="00C83F97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53B9BB36" w14:textId="77777777" w:rsidR="00C10BCF" w:rsidRPr="00116568" w:rsidRDefault="00C10BCF" w:rsidP="00C83F97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174FEE3F" w14:textId="77777777" w:rsidR="00C10BCF" w:rsidRPr="00116568" w:rsidRDefault="00C10BCF" w:rsidP="00C83F97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7073A261" w14:textId="77777777" w:rsidR="00C10BCF" w:rsidRPr="00116568" w:rsidRDefault="00C10BCF" w:rsidP="00C83F97">
            <w:pPr>
              <w:pStyle w:val="PRTtabflietextgro"/>
            </w:pPr>
          </w:p>
        </w:tc>
      </w:tr>
      <w:tr w:rsidR="00FC1434" w:rsidRPr="00116568" w14:paraId="631A911F" w14:textId="77777777" w:rsidTr="00FC1434">
        <w:trPr>
          <w:cantSplit/>
        </w:trPr>
        <w:tc>
          <w:tcPr>
            <w:tcW w:w="567" w:type="dxa"/>
            <w:shd w:val="clear" w:color="auto" w:fill="auto"/>
            <w:noWrap/>
          </w:tcPr>
          <w:p w14:paraId="0D60AB46" w14:textId="77777777" w:rsidR="00C10BCF" w:rsidRPr="00116568" w:rsidRDefault="00C10BCF" w:rsidP="00C83F97">
            <w:pPr>
              <w:pStyle w:val="PRTtabflietextgro"/>
            </w:pPr>
            <w:r w:rsidRPr="00116568">
              <w:t>3.2</w:t>
            </w:r>
          </w:p>
        </w:tc>
        <w:tc>
          <w:tcPr>
            <w:tcW w:w="4139" w:type="dxa"/>
            <w:shd w:val="clear" w:color="auto" w:fill="auto"/>
            <w:noWrap/>
          </w:tcPr>
          <w:p w14:paraId="50974CFC" w14:textId="77777777" w:rsidR="001C428E" w:rsidRPr="00116568" w:rsidRDefault="001C428E" w:rsidP="00C83F97">
            <w:pPr>
              <w:pStyle w:val="PRTtabflietextgro"/>
            </w:pPr>
            <w:r w:rsidRPr="00116568">
              <w:t>Empfindlichkeit</w:t>
            </w:r>
          </w:p>
          <w:p w14:paraId="57712DFF" w14:textId="77777777" w:rsidR="00C10BCF" w:rsidRPr="00116568" w:rsidRDefault="00C10BCF" w:rsidP="000B32CD">
            <w:pPr>
              <w:pStyle w:val="PRTtabflietextklein"/>
              <w:rPr>
                <w:vertAlign w:val="subscript"/>
              </w:rPr>
            </w:pPr>
            <w:proofErr w:type="spellStart"/>
            <w:r w:rsidRPr="00116568">
              <w:t>Prüfgas</w:t>
            </w:r>
            <w:proofErr w:type="spellEnd"/>
            <w:r w:rsidR="001C428E" w:rsidRPr="00116568">
              <w:t>:</w:t>
            </w:r>
            <w:r w:rsidRPr="00116568">
              <w:t xml:space="preserve"> 1000 ppm CH</w:t>
            </w:r>
            <w:r w:rsidRPr="00116568">
              <w:rPr>
                <w:vertAlign w:val="subscript"/>
              </w:rPr>
              <w:t>4</w:t>
            </w:r>
          </w:p>
          <w:p w14:paraId="2BFE704C" w14:textId="77777777" w:rsidR="00656647" w:rsidRPr="00116568" w:rsidRDefault="001C428E" w:rsidP="00981A26">
            <w:pPr>
              <w:pStyle w:val="PRTtabflietextklein"/>
            </w:pPr>
            <w:r w:rsidRPr="00116568">
              <w:t xml:space="preserve">(Soll: 1000 ppm, zulässig: </w:t>
            </w:r>
            <w:r w:rsidR="00981A26" w:rsidRPr="00116568">
              <w:t>700</w:t>
            </w:r>
            <w:r w:rsidRPr="00116568">
              <w:t xml:space="preserve"> ppm – 0,1</w:t>
            </w:r>
            <w:r w:rsidR="00981A26" w:rsidRPr="00116568">
              <w:t>4</w:t>
            </w:r>
            <w:r w:rsidRPr="00116568">
              <w:t> </w:t>
            </w:r>
            <w:r w:rsidR="00C10BCF" w:rsidRPr="00116568">
              <w:t>Vol.-%</w:t>
            </w:r>
            <w:r w:rsidRPr="00116568">
              <w:t>)</w:t>
            </w:r>
          </w:p>
        </w:tc>
        <w:tc>
          <w:tcPr>
            <w:tcW w:w="680" w:type="dxa"/>
            <w:shd w:val="clear" w:color="auto" w:fill="auto"/>
            <w:noWrap/>
          </w:tcPr>
          <w:p w14:paraId="5B26D339" w14:textId="77777777" w:rsidR="00C10BCF" w:rsidRPr="00116568" w:rsidRDefault="00C10BCF" w:rsidP="00C83F97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7B8213B6" w14:textId="77777777" w:rsidR="00C10BCF" w:rsidRPr="00116568" w:rsidRDefault="00C10BCF" w:rsidP="00C83F97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483B1D6F" w14:textId="77777777" w:rsidR="00C10BCF" w:rsidRPr="00116568" w:rsidRDefault="00C10BCF" w:rsidP="00C83F97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1EE50FF5" w14:textId="77777777" w:rsidR="00C10BCF" w:rsidRPr="00116568" w:rsidRDefault="00C10BCF" w:rsidP="00C83F97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54A1DB4E" w14:textId="77777777" w:rsidR="00C10BCF" w:rsidRPr="00116568" w:rsidRDefault="00C10BCF" w:rsidP="00C83F97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60672D1B" w14:textId="77777777" w:rsidR="00C10BCF" w:rsidRPr="00116568" w:rsidRDefault="00C10BCF" w:rsidP="00C83F97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713A429E" w14:textId="77777777" w:rsidR="00C10BCF" w:rsidRPr="00116568" w:rsidRDefault="00C10BCF" w:rsidP="00C83F97">
            <w:pPr>
              <w:pStyle w:val="PRTtabflietextgro"/>
            </w:pPr>
          </w:p>
        </w:tc>
      </w:tr>
    </w:tbl>
    <w:p w14:paraId="0D3E377E" w14:textId="77777777" w:rsidR="00C10BCF" w:rsidRPr="00116568" w:rsidRDefault="00C10BCF" w:rsidP="0060081F">
      <w:pPr>
        <w:pStyle w:val="PRTleerzeile-nach-tab"/>
      </w:pPr>
    </w:p>
    <w:tbl>
      <w:tblPr>
        <w:tblW w:w="0" w:type="auto"/>
        <w:tblInd w:w="5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4139"/>
        <w:gridCol w:w="680"/>
        <w:gridCol w:w="680"/>
        <w:gridCol w:w="680"/>
        <w:gridCol w:w="680"/>
        <w:gridCol w:w="680"/>
        <w:gridCol w:w="680"/>
        <w:gridCol w:w="680"/>
      </w:tblGrid>
      <w:tr w:rsidR="00116568" w:rsidRPr="00116568" w14:paraId="5AECE86F" w14:textId="77777777" w:rsidTr="008A529B">
        <w:trPr>
          <w:cantSplit/>
        </w:trPr>
        <w:tc>
          <w:tcPr>
            <w:tcW w:w="56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nil"/>
            </w:tcBorders>
            <w:shd w:val="clear" w:color="auto" w:fill="D9D9D9" w:themeFill="background1" w:themeFillShade="D9"/>
            <w:noWrap/>
          </w:tcPr>
          <w:p w14:paraId="26E39F76" w14:textId="77777777" w:rsidR="0079769C" w:rsidRPr="00116568" w:rsidRDefault="0079769C" w:rsidP="00B27FA3">
            <w:pPr>
              <w:pStyle w:val="PRTtabueberschrift"/>
            </w:pPr>
            <w:r w:rsidRPr="00116568">
              <w:t>4</w:t>
            </w:r>
          </w:p>
        </w:tc>
        <w:tc>
          <w:tcPr>
            <w:tcW w:w="4139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  <w:noWrap/>
          </w:tcPr>
          <w:p w14:paraId="05693EAC" w14:textId="77777777" w:rsidR="0079769C" w:rsidRPr="00116568" w:rsidRDefault="0079769C" w:rsidP="00B27FA3">
            <w:pPr>
              <w:pStyle w:val="PRTtabueberschrift"/>
            </w:pPr>
            <w:r w:rsidRPr="00116568">
              <w:t>Messen</w:t>
            </w: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  <w:noWrap/>
          </w:tcPr>
          <w:p w14:paraId="319606EE" w14:textId="77777777" w:rsidR="0079769C" w:rsidRPr="00116568" w:rsidRDefault="0079769C" w:rsidP="00B27FA3">
            <w:pPr>
              <w:pStyle w:val="PRTtabueberschrift"/>
            </w:pP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6394A603" w14:textId="77777777" w:rsidR="0079769C" w:rsidRPr="00116568" w:rsidRDefault="0079769C" w:rsidP="00B27FA3">
            <w:pPr>
              <w:pStyle w:val="PRTtabueberschrift"/>
            </w:pP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58B19ADA" w14:textId="77777777" w:rsidR="0079769C" w:rsidRPr="00116568" w:rsidRDefault="0079769C" w:rsidP="00B27FA3">
            <w:pPr>
              <w:pStyle w:val="PRTtabueberschrift"/>
            </w:pP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308E8E43" w14:textId="77777777" w:rsidR="0079769C" w:rsidRPr="00116568" w:rsidRDefault="0079769C" w:rsidP="00B27FA3">
            <w:pPr>
              <w:pStyle w:val="PRTtabueberschrift"/>
            </w:pP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67F47DD9" w14:textId="77777777" w:rsidR="0079769C" w:rsidRPr="00116568" w:rsidRDefault="0079769C" w:rsidP="00B27FA3">
            <w:pPr>
              <w:pStyle w:val="PRTtabueberschrift"/>
            </w:pP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298CE20C" w14:textId="77777777" w:rsidR="0079769C" w:rsidRPr="00116568" w:rsidRDefault="0079769C" w:rsidP="00B27FA3">
            <w:pPr>
              <w:pStyle w:val="PRTtabueberschrift"/>
            </w:pP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1CC8B5A3" w14:textId="77777777" w:rsidR="0079769C" w:rsidRPr="00116568" w:rsidRDefault="0079769C" w:rsidP="00B27FA3">
            <w:pPr>
              <w:pStyle w:val="PRTtabueberschrift"/>
            </w:pPr>
          </w:p>
        </w:tc>
      </w:tr>
      <w:tr w:rsidR="00116568" w:rsidRPr="00116568" w14:paraId="2B139068" w14:textId="77777777" w:rsidTr="00FC1434">
        <w:trPr>
          <w:cantSplit/>
        </w:trPr>
        <w:tc>
          <w:tcPr>
            <w:tcW w:w="567" w:type="dxa"/>
            <w:shd w:val="clear" w:color="auto" w:fill="auto"/>
            <w:noWrap/>
          </w:tcPr>
          <w:p w14:paraId="4D9DC955" w14:textId="77777777" w:rsidR="0079769C" w:rsidRPr="00116568" w:rsidRDefault="0079769C" w:rsidP="00B27FA3">
            <w:pPr>
              <w:pStyle w:val="PRTtabflietextgro"/>
            </w:pPr>
            <w:r w:rsidRPr="00116568">
              <w:t>4.1</w:t>
            </w:r>
          </w:p>
        </w:tc>
        <w:tc>
          <w:tcPr>
            <w:tcW w:w="4139" w:type="dxa"/>
            <w:shd w:val="clear" w:color="auto" w:fill="auto"/>
            <w:noWrap/>
          </w:tcPr>
          <w:p w14:paraId="3941A802" w14:textId="77777777" w:rsidR="0079769C" w:rsidRPr="00116568" w:rsidRDefault="0079769C" w:rsidP="00B27FA3">
            <w:pPr>
              <w:pStyle w:val="PRTtabflietextgro"/>
            </w:pPr>
            <w:r w:rsidRPr="00116568">
              <w:t>Nullpunkt CH</w:t>
            </w:r>
            <w:r w:rsidRPr="00116568">
              <w:rPr>
                <w:vertAlign w:val="subscript"/>
              </w:rPr>
              <w:t>4</w:t>
            </w:r>
          </w:p>
          <w:p w14:paraId="26D71E4F" w14:textId="77777777" w:rsidR="0079769C" w:rsidRPr="00116568" w:rsidRDefault="0079769C" w:rsidP="00B27FA3">
            <w:pPr>
              <w:pStyle w:val="PRTtabflietextklein"/>
            </w:pPr>
            <w:proofErr w:type="spellStart"/>
            <w:r w:rsidRPr="00116568">
              <w:t>Prüfgas</w:t>
            </w:r>
            <w:proofErr w:type="spellEnd"/>
            <w:r w:rsidRPr="00116568">
              <w:t>: saubere Luft</w:t>
            </w:r>
          </w:p>
          <w:p w14:paraId="25B27E6A" w14:textId="77777777" w:rsidR="0079769C" w:rsidRPr="00116568" w:rsidRDefault="0079769C" w:rsidP="00981A26">
            <w:pPr>
              <w:pStyle w:val="PRTtabflietextklein"/>
            </w:pPr>
            <w:r w:rsidRPr="00116568">
              <w:t>(Soll: 0 Vol.-%, zulässig: -</w:t>
            </w:r>
            <w:r w:rsidR="00981A26" w:rsidRPr="00116568">
              <w:t>1</w:t>
            </w:r>
            <w:r w:rsidR="00DA0134" w:rsidRPr="00116568">
              <w:t>,0</w:t>
            </w:r>
            <w:r w:rsidRPr="00116568">
              <w:t xml:space="preserve"> – </w:t>
            </w:r>
            <w:r w:rsidR="00981A26" w:rsidRPr="00116568">
              <w:t>1</w:t>
            </w:r>
            <w:r w:rsidR="00DA0134" w:rsidRPr="00116568">
              <w:t>,0</w:t>
            </w:r>
            <w:r w:rsidRPr="00116568">
              <w:t xml:space="preserve"> Vol.-%)</w:t>
            </w:r>
          </w:p>
        </w:tc>
        <w:tc>
          <w:tcPr>
            <w:tcW w:w="680" w:type="dxa"/>
            <w:shd w:val="clear" w:color="auto" w:fill="auto"/>
            <w:noWrap/>
          </w:tcPr>
          <w:p w14:paraId="4BA86772" w14:textId="77777777" w:rsidR="0079769C" w:rsidRPr="00116568" w:rsidRDefault="0079769C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1695706F" w14:textId="77777777" w:rsidR="0079769C" w:rsidRPr="00116568" w:rsidRDefault="0079769C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7E071B00" w14:textId="77777777" w:rsidR="0079769C" w:rsidRPr="00116568" w:rsidRDefault="0079769C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71A3D68B" w14:textId="77777777" w:rsidR="0079769C" w:rsidRPr="00116568" w:rsidRDefault="0079769C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356A82F7" w14:textId="77777777" w:rsidR="0079769C" w:rsidRPr="00116568" w:rsidRDefault="0079769C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522F09EF" w14:textId="77777777" w:rsidR="0079769C" w:rsidRPr="00116568" w:rsidRDefault="0079769C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719CE53F" w14:textId="77777777" w:rsidR="0079769C" w:rsidRPr="00116568" w:rsidRDefault="0079769C" w:rsidP="00B27FA3">
            <w:pPr>
              <w:pStyle w:val="PRTtabflietextgro"/>
            </w:pPr>
          </w:p>
        </w:tc>
      </w:tr>
      <w:tr w:rsidR="0079769C" w:rsidRPr="00116568" w14:paraId="50029399" w14:textId="77777777" w:rsidTr="00FC1434">
        <w:trPr>
          <w:cantSplit/>
        </w:trPr>
        <w:tc>
          <w:tcPr>
            <w:tcW w:w="567" w:type="dxa"/>
            <w:shd w:val="clear" w:color="auto" w:fill="auto"/>
            <w:noWrap/>
          </w:tcPr>
          <w:p w14:paraId="2897BCA0" w14:textId="77777777" w:rsidR="0079769C" w:rsidRPr="00116568" w:rsidRDefault="0079769C" w:rsidP="00B27FA3">
            <w:pPr>
              <w:pStyle w:val="PRTtabflietextgro"/>
            </w:pPr>
            <w:r w:rsidRPr="00116568">
              <w:t>4.2</w:t>
            </w:r>
          </w:p>
        </w:tc>
        <w:tc>
          <w:tcPr>
            <w:tcW w:w="4139" w:type="dxa"/>
            <w:shd w:val="clear" w:color="auto" w:fill="auto"/>
            <w:noWrap/>
          </w:tcPr>
          <w:p w14:paraId="602C0D9B" w14:textId="77777777" w:rsidR="0079769C" w:rsidRPr="00116568" w:rsidRDefault="0079769C" w:rsidP="00B27FA3">
            <w:pPr>
              <w:pStyle w:val="PRTtabflietextgro"/>
            </w:pPr>
            <w:r w:rsidRPr="00116568">
              <w:t>Empfindlichkeit</w:t>
            </w:r>
          </w:p>
          <w:p w14:paraId="1512D817" w14:textId="77777777" w:rsidR="0079769C" w:rsidRPr="00116568" w:rsidRDefault="0079769C" w:rsidP="00B27FA3">
            <w:pPr>
              <w:pStyle w:val="PRTtabflietextklein"/>
            </w:pPr>
            <w:proofErr w:type="spellStart"/>
            <w:r w:rsidRPr="00116568">
              <w:t>Prüfgas</w:t>
            </w:r>
            <w:proofErr w:type="spellEnd"/>
            <w:r w:rsidRPr="00116568">
              <w:t>: 100 Vol.-% CH</w:t>
            </w:r>
            <w:r w:rsidRPr="00116568">
              <w:rPr>
                <w:vertAlign w:val="subscript"/>
              </w:rPr>
              <w:t>4</w:t>
            </w:r>
          </w:p>
          <w:p w14:paraId="0EF8A999" w14:textId="77777777" w:rsidR="0079769C" w:rsidRPr="00116568" w:rsidRDefault="0079769C" w:rsidP="004B47FF">
            <w:pPr>
              <w:pStyle w:val="PRTtabflietextklein"/>
            </w:pPr>
            <w:r w:rsidRPr="00116568">
              <w:t>(Soll: 100 Vol.-%, zulässig: 9</w:t>
            </w:r>
            <w:r w:rsidR="004B47FF" w:rsidRPr="00116568">
              <w:t>5</w:t>
            </w:r>
            <w:r w:rsidRPr="00116568">
              <w:t xml:space="preserve"> – 10</w:t>
            </w:r>
            <w:r w:rsidR="004B47FF" w:rsidRPr="00116568">
              <w:t>5</w:t>
            </w:r>
            <w:r w:rsidRPr="00116568">
              <w:t xml:space="preserve"> Vol.-%)</w:t>
            </w:r>
          </w:p>
        </w:tc>
        <w:tc>
          <w:tcPr>
            <w:tcW w:w="680" w:type="dxa"/>
            <w:shd w:val="clear" w:color="auto" w:fill="auto"/>
            <w:noWrap/>
          </w:tcPr>
          <w:p w14:paraId="748F11BE" w14:textId="77777777" w:rsidR="0079769C" w:rsidRPr="00116568" w:rsidRDefault="0079769C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2FA8AAF3" w14:textId="77777777" w:rsidR="0079769C" w:rsidRPr="00116568" w:rsidRDefault="0079769C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74B2E8BE" w14:textId="77777777" w:rsidR="0079769C" w:rsidRPr="00116568" w:rsidRDefault="0079769C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0E97B145" w14:textId="77777777" w:rsidR="0079769C" w:rsidRPr="00116568" w:rsidRDefault="0079769C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6C785B70" w14:textId="77777777" w:rsidR="0079769C" w:rsidRPr="00116568" w:rsidRDefault="0079769C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6058BA71" w14:textId="77777777" w:rsidR="0079769C" w:rsidRPr="00116568" w:rsidRDefault="0079769C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46F56A7A" w14:textId="77777777" w:rsidR="0079769C" w:rsidRPr="00116568" w:rsidRDefault="0079769C" w:rsidP="00B27FA3">
            <w:pPr>
              <w:pStyle w:val="PRTtabflietextgro"/>
            </w:pPr>
          </w:p>
        </w:tc>
      </w:tr>
    </w:tbl>
    <w:p w14:paraId="0DE54727" w14:textId="77777777" w:rsidR="0079769C" w:rsidRPr="00116568" w:rsidRDefault="0079769C" w:rsidP="0060081F">
      <w:pPr>
        <w:pStyle w:val="PRTleerzeile-nach-tab"/>
      </w:pPr>
    </w:p>
    <w:tbl>
      <w:tblPr>
        <w:tblW w:w="0" w:type="auto"/>
        <w:tblInd w:w="5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4139"/>
        <w:gridCol w:w="680"/>
        <w:gridCol w:w="680"/>
        <w:gridCol w:w="680"/>
        <w:gridCol w:w="680"/>
        <w:gridCol w:w="680"/>
        <w:gridCol w:w="680"/>
        <w:gridCol w:w="680"/>
      </w:tblGrid>
      <w:tr w:rsidR="00116568" w:rsidRPr="00116568" w14:paraId="5CF248A3" w14:textId="77777777" w:rsidTr="008A529B">
        <w:trPr>
          <w:cantSplit/>
        </w:trPr>
        <w:tc>
          <w:tcPr>
            <w:tcW w:w="56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shd w:val="clear" w:color="auto" w:fill="D9D9D9" w:themeFill="background1" w:themeFillShade="D9"/>
            <w:noWrap/>
          </w:tcPr>
          <w:p w14:paraId="2FE74C3B" w14:textId="77777777" w:rsidR="00546A61" w:rsidRPr="00116568" w:rsidRDefault="0079769C" w:rsidP="00B27FA3">
            <w:pPr>
              <w:pStyle w:val="PRTtabueberschrift"/>
            </w:pPr>
            <w:r w:rsidRPr="00116568">
              <w:lastRenderedPageBreak/>
              <w:t>5</w:t>
            </w:r>
          </w:p>
        </w:tc>
        <w:tc>
          <w:tcPr>
            <w:tcW w:w="4139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nil"/>
            </w:tcBorders>
            <w:shd w:val="clear" w:color="auto" w:fill="D9D9D9" w:themeFill="background1" w:themeFillShade="D9"/>
            <w:noWrap/>
          </w:tcPr>
          <w:p w14:paraId="57643B97" w14:textId="77777777" w:rsidR="00546A61" w:rsidRPr="00116568" w:rsidRDefault="00546A61" w:rsidP="00B27FA3">
            <w:pPr>
              <w:pStyle w:val="PRTtabueberschrift"/>
            </w:pPr>
            <w:r w:rsidRPr="00116568">
              <w:t>Warnen</w:t>
            </w:r>
          </w:p>
        </w:tc>
        <w:tc>
          <w:tcPr>
            <w:tcW w:w="4760" w:type="dxa"/>
            <w:gridSpan w:val="7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D9D9" w:themeFill="background1" w:themeFillShade="D9"/>
            <w:noWrap/>
          </w:tcPr>
          <w:p w14:paraId="3B4EE69F" w14:textId="77777777" w:rsidR="00546A61" w:rsidRPr="00116568" w:rsidRDefault="00546A61" w:rsidP="00B27FA3">
            <w:pPr>
              <w:pStyle w:val="PRTtabueberschrift"/>
            </w:pPr>
          </w:p>
        </w:tc>
      </w:tr>
      <w:tr w:rsidR="00116568" w:rsidRPr="00116568" w14:paraId="2BF1C3F8" w14:textId="77777777" w:rsidTr="00FC1434">
        <w:trPr>
          <w:cantSplit/>
        </w:trPr>
        <w:tc>
          <w:tcPr>
            <w:tcW w:w="567" w:type="dxa"/>
            <w:tcBorders>
              <w:bottom w:val="nil"/>
            </w:tcBorders>
            <w:shd w:val="clear" w:color="auto" w:fill="auto"/>
            <w:noWrap/>
          </w:tcPr>
          <w:p w14:paraId="55D97E1D" w14:textId="77777777" w:rsidR="00546A61" w:rsidRPr="00116568" w:rsidRDefault="0079769C" w:rsidP="00B27FA3">
            <w:pPr>
              <w:pStyle w:val="PRTtabflietextgro"/>
            </w:pPr>
            <w:r w:rsidRPr="00116568">
              <w:t>5</w:t>
            </w:r>
            <w:r w:rsidR="00546A61" w:rsidRPr="00116568">
              <w:t>.1</w:t>
            </w:r>
          </w:p>
        </w:tc>
        <w:tc>
          <w:tcPr>
            <w:tcW w:w="4139" w:type="dxa"/>
            <w:tcBorders>
              <w:right w:val="nil"/>
            </w:tcBorders>
            <w:shd w:val="clear" w:color="auto" w:fill="auto"/>
            <w:noWrap/>
          </w:tcPr>
          <w:p w14:paraId="13C803C4" w14:textId="77777777" w:rsidR="00FC5AD5" w:rsidRPr="00116568" w:rsidRDefault="00546A61" w:rsidP="00FC5AD5">
            <w:pPr>
              <w:pStyle w:val="PRTtabflietextgro"/>
            </w:pPr>
            <w:r w:rsidRPr="00116568">
              <w:t>Nullpunkt</w:t>
            </w:r>
            <w:r w:rsidR="00FC5AD5" w:rsidRPr="00116568">
              <w:t xml:space="preserve"> </w:t>
            </w:r>
            <w:r w:rsidR="00953CE4" w:rsidRPr="00116568">
              <w:t xml:space="preserve">| </w:t>
            </w:r>
            <w:r w:rsidR="00FC5AD5" w:rsidRPr="00116568">
              <w:t>Empfindlichkeit O</w:t>
            </w:r>
            <w:r w:rsidR="00FC5AD5" w:rsidRPr="00116568">
              <w:rPr>
                <w:vertAlign w:val="subscript"/>
              </w:rPr>
              <w:t>2</w:t>
            </w:r>
          </w:p>
          <w:p w14:paraId="7B4538E3" w14:textId="77777777" w:rsidR="00546A61" w:rsidRPr="00116568" w:rsidRDefault="00546A61" w:rsidP="00546A61">
            <w:pPr>
              <w:pStyle w:val="PRTtabflietextklein"/>
            </w:pPr>
            <w:proofErr w:type="spellStart"/>
            <w:r w:rsidRPr="00116568">
              <w:t>Prüfgas</w:t>
            </w:r>
            <w:proofErr w:type="spellEnd"/>
            <w:r w:rsidRPr="00116568">
              <w:t>: saubere Luft</w:t>
            </w:r>
          </w:p>
        </w:tc>
        <w:tc>
          <w:tcPr>
            <w:tcW w:w="6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9A44FA2" w14:textId="77777777" w:rsidR="00546A61" w:rsidRPr="00116568" w:rsidRDefault="00546A61" w:rsidP="00B27FA3">
            <w:pPr>
              <w:pStyle w:val="PRTtabflietextgro"/>
            </w:pPr>
          </w:p>
        </w:tc>
        <w:tc>
          <w:tcPr>
            <w:tcW w:w="680" w:type="dxa"/>
            <w:tcBorders>
              <w:left w:val="nil"/>
              <w:right w:val="nil"/>
            </w:tcBorders>
            <w:shd w:val="clear" w:color="auto" w:fill="auto"/>
          </w:tcPr>
          <w:p w14:paraId="1F8FB45F" w14:textId="77777777" w:rsidR="00546A61" w:rsidRPr="00116568" w:rsidRDefault="00546A61" w:rsidP="00B27FA3">
            <w:pPr>
              <w:pStyle w:val="PRTtabflietextgro"/>
            </w:pPr>
          </w:p>
        </w:tc>
        <w:tc>
          <w:tcPr>
            <w:tcW w:w="680" w:type="dxa"/>
            <w:tcBorders>
              <w:left w:val="nil"/>
              <w:right w:val="nil"/>
            </w:tcBorders>
            <w:shd w:val="clear" w:color="auto" w:fill="auto"/>
          </w:tcPr>
          <w:p w14:paraId="67077507" w14:textId="77777777" w:rsidR="00546A61" w:rsidRPr="00116568" w:rsidRDefault="00546A61" w:rsidP="00B27FA3">
            <w:pPr>
              <w:pStyle w:val="PRTtabflietextgro"/>
            </w:pPr>
          </w:p>
        </w:tc>
        <w:tc>
          <w:tcPr>
            <w:tcW w:w="680" w:type="dxa"/>
            <w:tcBorders>
              <w:left w:val="nil"/>
              <w:right w:val="nil"/>
            </w:tcBorders>
            <w:shd w:val="clear" w:color="auto" w:fill="auto"/>
          </w:tcPr>
          <w:p w14:paraId="2421898D" w14:textId="77777777" w:rsidR="00546A61" w:rsidRPr="00116568" w:rsidRDefault="00546A61" w:rsidP="00B27FA3">
            <w:pPr>
              <w:pStyle w:val="PRTtabflietextgro"/>
            </w:pPr>
          </w:p>
        </w:tc>
        <w:tc>
          <w:tcPr>
            <w:tcW w:w="680" w:type="dxa"/>
            <w:tcBorders>
              <w:left w:val="nil"/>
              <w:right w:val="nil"/>
            </w:tcBorders>
            <w:shd w:val="clear" w:color="auto" w:fill="auto"/>
          </w:tcPr>
          <w:p w14:paraId="35A6B14D" w14:textId="77777777" w:rsidR="00546A61" w:rsidRPr="00116568" w:rsidRDefault="00546A61" w:rsidP="00B27FA3">
            <w:pPr>
              <w:pStyle w:val="PRTtabflietextgro"/>
            </w:pPr>
          </w:p>
        </w:tc>
        <w:tc>
          <w:tcPr>
            <w:tcW w:w="680" w:type="dxa"/>
            <w:tcBorders>
              <w:left w:val="nil"/>
              <w:right w:val="nil"/>
            </w:tcBorders>
            <w:shd w:val="clear" w:color="auto" w:fill="auto"/>
          </w:tcPr>
          <w:p w14:paraId="56ECB0F6" w14:textId="77777777" w:rsidR="00546A61" w:rsidRPr="00116568" w:rsidRDefault="00546A61" w:rsidP="00B27FA3">
            <w:pPr>
              <w:pStyle w:val="PRTtabflietextgro"/>
            </w:pPr>
          </w:p>
        </w:tc>
        <w:tc>
          <w:tcPr>
            <w:tcW w:w="680" w:type="dxa"/>
            <w:tcBorders>
              <w:left w:val="nil"/>
            </w:tcBorders>
            <w:shd w:val="clear" w:color="auto" w:fill="auto"/>
          </w:tcPr>
          <w:p w14:paraId="514DACFA" w14:textId="77777777" w:rsidR="00546A61" w:rsidRPr="00116568" w:rsidRDefault="00546A61" w:rsidP="00B27FA3">
            <w:pPr>
              <w:pStyle w:val="PRTtabflietextgro"/>
            </w:pPr>
          </w:p>
        </w:tc>
      </w:tr>
      <w:tr w:rsidR="00116568" w:rsidRPr="00116568" w14:paraId="564F4FA4" w14:textId="77777777" w:rsidTr="00FC1434">
        <w:trPr>
          <w:cantSplit/>
        </w:trPr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74F7D011" w14:textId="77777777" w:rsidR="00546A61" w:rsidRPr="00116568" w:rsidRDefault="00546A61" w:rsidP="00B27FA3">
            <w:pPr>
              <w:pStyle w:val="PRTtabflietextgro"/>
            </w:pPr>
          </w:p>
        </w:tc>
        <w:tc>
          <w:tcPr>
            <w:tcW w:w="4139" w:type="dxa"/>
            <w:shd w:val="clear" w:color="auto" w:fill="auto"/>
            <w:noWrap/>
          </w:tcPr>
          <w:p w14:paraId="61F6073F" w14:textId="77777777" w:rsidR="00546A61" w:rsidRPr="00116568" w:rsidRDefault="00546A61" w:rsidP="00B27FA3">
            <w:pPr>
              <w:pStyle w:val="PRTtabflietextgro"/>
            </w:pPr>
            <w:r w:rsidRPr="00116568">
              <w:t>CH</w:t>
            </w:r>
            <w:r w:rsidRPr="00116568">
              <w:rPr>
                <w:vertAlign w:val="subscript"/>
              </w:rPr>
              <w:t>4</w:t>
            </w:r>
          </w:p>
          <w:p w14:paraId="3680EB75" w14:textId="77777777" w:rsidR="00546A61" w:rsidRPr="00116568" w:rsidRDefault="00546A61" w:rsidP="00FC1434">
            <w:pPr>
              <w:pStyle w:val="PRTtabflietextklein"/>
            </w:pPr>
            <w:r w:rsidRPr="00116568">
              <w:t>(Soll: 0 % UEG/Vol.-%,</w:t>
            </w:r>
            <w:r w:rsidR="00FC1434" w:rsidRPr="00116568">
              <w:t xml:space="preserve"> </w:t>
            </w:r>
            <w:r w:rsidR="00FC1434" w:rsidRPr="00116568">
              <w:br/>
            </w:r>
            <w:r w:rsidRPr="00116568">
              <w:t>zulässig: -3 – 3 % UEG oder -0,15 – 0,15 Vol.-%)</w:t>
            </w:r>
          </w:p>
        </w:tc>
        <w:tc>
          <w:tcPr>
            <w:tcW w:w="680" w:type="dxa"/>
            <w:shd w:val="clear" w:color="auto" w:fill="auto"/>
            <w:noWrap/>
          </w:tcPr>
          <w:p w14:paraId="0AD5ACBE" w14:textId="77777777" w:rsidR="00546A61" w:rsidRPr="00116568" w:rsidRDefault="00546A61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4250A235" w14:textId="77777777" w:rsidR="00546A61" w:rsidRPr="00116568" w:rsidRDefault="00546A61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2A6B9309" w14:textId="77777777" w:rsidR="00546A61" w:rsidRPr="00116568" w:rsidRDefault="00546A61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7BF49A8E" w14:textId="77777777" w:rsidR="00546A61" w:rsidRPr="00116568" w:rsidRDefault="00546A61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71DA3511" w14:textId="77777777" w:rsidR="00546A61" w:rsidRPr="00116568" w:rsidRDefault="00546A61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5B32B433" w14:textId="77777777" w:rsidR="00546A61" w:rsidRPr="00116568" w:rsidRDefault="00546A61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4337FF70" w14:textId="77777777" w:rsidR="00546A61" w:rsidRPr="00116568" w:rsidRDefault="00546A61" w:rsidP="00B27FA3">
            <w:pPr>
              <w:pStyle w:val="PRTtabflietextgro"/>
            </w:pPr>
          </w:p>
        </w:tc>
      </w:tr>
      <w:tr w:rsidR="00116568" w:rsidRPr="00116568" w14:paraId="0178F6A5" w14:textId="77777777" w:rsidTr="00FC1434">
        <w:trPr>
          <w:cantSplit/>
        </w:trPr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3BAF2C42" w14:textId="77777777" w:rsidR="00546A61" w:rsidRPr="00116568" w:rsidRDefault="00546A61" w:rsidP="00B27FA3">
            <w:pPr>
              <w:pStyle w:val="PRTtabflietextgro"/>
            </w:pPr>
          </w:p>
        </w:tc>
        <w:tc>
          <w:tcPr>
            <w:tcW w:w="4139" w:type="dxa"/>
            <w:shd w:val="clear" w:color="auto" w:fill="auto"/>
            <w:noWrap/>
          </w:tcPr>
          <w:p w14:paraId="4A41A61C" w14:textId="77777777" w:rsidR="00546A61" w:rsidRPr="00116568" w:rsidRDefault="00546A61" w:rsidP="00B27FA3">
            <w:pPr>
              <w:pStyle w:val="PRTtabflietextgro"/>
            </w:pPr>
            <w:r w:rsidRPr="00116568">
              <w:t>CO</w:t>
            </w:r>
          </w:p>
          <w:p w14:paraId="538E5A9C" w14:textId="77777777" w:rsidR="00546A61" w:rsidRPr="00116568" w:rsidRDefault="00546A61" w:rsidP="00546A61">
            <w:pPr>
              <w:pStyle w:val="PRTtabflietextklein"/>
            </w:pPr>
            <w:r w:rsidRPr="00116568">
              <w:t>(Soll: 0 ppm, zulässig: -3 – 3 ppm)</w:t>
            </w:r>
          </w:p>
        </w:tc>
        <w:tc>
          <w:tcPr>
            <w:tcW w:w="680" w:type="dxa"/>
            <w:shd w:val="clear" w:color="auto" w:fill="auto"/>
            <w:noWrap/>
          </w:tcPr>
          <w:p w14:paraId="1736F5BB" w14:textId="77777777" w:rsidR="00546A61" w:rsidRPr="00116568" w:rsidRDefault="00546A61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327DBF5B" w14:textId="77777777" w:rsidR="00546A61" w:rsidRPr="00116568" w:rsidRDefault="00546A61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1D22D749" w14:textId="77777777" w:rsidR="00546A61" w:rsidRPr="00116568" w:rsidRDefault="00546A61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5CA9BB19" w14:textId="77777777" w:rsidR="00546A61" w:rsidRPr="00116568" w:rsidRDefault="00546A61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767B9508" w14:textId="77777777" w:rsidR="00546A61" w:rsidRPr="00116568" w:rsidRDefault="00546A61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7E1143C5" w14:textId="77777777" w:rsidR="00546A61" w:rsidRPr="00116568" w:rsidRDefault="00546A61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7761E41C" w14:textId="77777777" w:rsidR="00546A61" w:rsidRPr="00116568" w:rsidRDefault="00546A61" w:rsidP="00B27FA3">
            <w:pPr>
              <w:pStyle w:val="PRTtabflietextgro"/>
            </w:pPr>
          </w:p>
        </w:tc>
      </w:tr>
      <w:tr w:rsidR="00116568" w:rsidRPr="00116568" w14:paraId="469E7BC7" w14:textId="77777777" w:rsidTr="00FC1434">
        <w:trPr>
          <w:cantSplit/>
        </w:trPr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189ABDC8" w14:textId="77777777" w:rsidR="00546A61" w:rsidRPr="00116568" w:rsidRDefault="00546A61" w:rsidP="00B27FA3">
            <w:pPr>
              <w:pStyle w:val="PRTtabflietextgro"/>
            </w:pPr>
          </w:p>
        </w:tc>
        <w:tc>
          <w:tcPr>
            <w:tcW w:w="4139" w:type="dxa"/>
            <w:shd w:val="clear" w:color="auto" w:fill="auto"/>
            <w:noWrap/>
          </w:tcPr>
          <w:p w14:paraId="036F7116" w14:textId="77777777" w:rsidR="00546A61" w:rsidRPr="002A2FC5" w:rsidRDefault="00546A61" w:rsidP="00B27FA3">
            <w:pPr>
              <w:pStyle w:val="PRTtabflietextgro"/>
            </w:pPr>
            <w:r w:rsidRPr="002A2FC5">
              <w:t>H</w:t>
            </w:r>
            <w:r w:rsidRPr="002A2FC5">
              <w:rPr>
                <w:vertAlign w:val="subscript"/>
              </w:rPr>
              <w:t>2</w:t>
            </w:r>
            <w:r w:rsidRPr="002A2FC5">
              <w:t>S</w:t>
            </w:r>
          </w:p>
          <w:p w14:paraId="65520649" w14:textId="77777777" w:rsidR="00546A61" w:rsidRPr="002A2FC5" w:rsidRDefault="00546A61" w:rsidP="00546A61">
            <w:pPr>
              <w:pStyle w:val="PRTtabflietextklein"/>
            </w:pPr>
            <w:r w:rsidRPr="002A2FC5">
              <w:t>(Soll: 0 ppm, zulässig: -3 – 3 ppm)</w:t>
            </w:r>
          </w:p>
        </w:tc>
        <w:tc>
          <w:tcPr>
            <w:tcW w:w="680" w:type="dxa"/>
            <w:shd w:val="clear" w:color="auto" w:fill="auto"/>
            <w:noWrap/>
          </w:tcPr>
          <w:p w14:paraId="16C803F0" w14:textId="77777777" w:rsidR="00546A61" w:rsidRPr="002A2FC5" w:rsidRDefault="00546A61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124BCF14" w14:textId="77777777" w:rsidR="00546A61" w:rsidRPr="00116568" w:rsidRDefault="00546A61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0153F149" w14:textId="77777777" w:rsidR="00546A61" w:rsidRPr="00116568" w:rsidRDefault="00546A61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0C5C27C8" w14:textId="77777777" w:rsidR="00546A61" w:rsidRPr="00116568" w:rsidRDefault="00546A61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466EE837" w14:textId="77777777" w:rsidR="00546A61" w:rsidRPr="00116568" w:rsidRDefault="00546A61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27CF730A" w14:textId="77777777" w:rsidR="00546A61" w:rsidRPr="00116568" w:rsidRDefault="00546A61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5C7D1BC0" w14:textId="77777777" w:rsidR="00546A61" w:rsidRPr="00116568" w:rsidRDefault="00546A61" w:rsidP="00B27FA3">
            <w:pPr>
              <w:pStyle w:val="PRTtabflietextgro"/>
            </w:pPr>
          </w:p>
        </w:tc>
      </w:tr>
      <w:tr w:rsidR="00116568" w:rsidRPr="00116568" w14:paraId="72133C2A" w14:textId="77777777" w:rsidTr="00FC1434">
        <w:trPr>
          <w:cantSplit/>
        </w:trPr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48FF51C4" w14:textId="77777777" w:rsidR="00546A61" w:rsidRPr="00116568" w:rsidRDefault="00546A61" w:rsidP="00B27FA3">
            <w:pPr>
              <w:pStyle w:val="PRTtabflietextgro"/>
            </w:pPr>
          </w:p>
        </w:tc>
        <w:tc>
          <w:tcPr>
            <w:tcW w:w="4139" w:type="dxa"/>
            <w:shd w:val="clear" w:color="auto" w:fill="auto"/>
            <w:noWrap/>
          </w:tcPr>
          <w:p w14:paraId="05F0A931" w14:textId="77777777" w:rsidR="00546A61" w:rsidRPr="002A2FC5" w:rsidRDefault="00546A61" w:rsidP="00B27FA3">
            <w:pPr>
              <w:pStyle w:val="PRTtabflietextgro"/>
            </w:pPr>
            <w:r w:rsidRPr="002A2FC5">
              <w:t>CO</w:t>
            </w:r>
            <w:r w:rsidRPr="002A2FC5">
              <w:rPr>
                <w:vertAlign w:val="subscript"/>
              </w:rPr>
              <w:t>2</w:t>
            </w:r>
          </w:p>
          <w:p w14:paraId="7C97803C" w14:textId="77777777" w:rsidR="00546A61" w:rsidRPr="002A2FC5" w:rsidRDefault="00546A61" w:rsidP="00546A61">
            <w:pPr>
              <w:pStyle w:val="PRTtabflietextklein"/>
            </w:pPr>
            <w:r w:rsidRPr="002A2FC5">
              <w:t>(Soll: 0,04 Vol.-%, zulässig: -0,02 – 0,10 Vol.-%)</w:t>
            </w:r>
          </w:p>
        </w:tc>
        <w:tc>
          <w:tcPr>
            <w:tcW w:w="680" w:type="dxa"/>
            <w:shd w:val="clear" w:color="auto" w:fill="auto"/>
            <w:noWrap/>
          </w:tcPr>
          <w:p w14:paraId="5B1F69EB" w14:textId="77777777" w:rsidR="00546A61" w:rsidRPr="002A2FC5" w:rsidRDefault="00546A61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5F2F3A68" w14:textId="77777777" w:rsidR="00546A61" w:rsidRPr="00116568" w:rsidRDefault="00546A61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31E0800C" w14:textId="77777777" w:rsidR="00546A61" w:rsidRPr="00116568" w:rsidRDefault="00546A61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0C9D2527" w14:textId="77777777" w:rsidR="00546A61" w:rsidRPr="00116568" w:rsidRDefault="00546A61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03A70604" w14:textId="77777777" w:rsidR="00546A61" w:rsidRPr="00116568" w:rsidRDefault="00546A61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399E6773" w14:textId="77777777" w:rsidR="00546A61" w:rsidRPr="00116568" w:rsidRDefault="00546A61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0CF36FC3" w14:textId="77777777" w:rsidR="00546A61" w:rsidRPr="00116568" w:rsidRDefault="00546A61" w:rsidP="00B27FA3">
            <w:pPr>
              <w:pStyle w:val="PRTtabflietextgro"/>
            </w:pPr>
          </w:p>
        </w:tc>
      </w:tr>
      <w:tr w:rsidR="00116568" w:rsidRPr="00116568" w14:paraId="343F7FA0" w14:textId="77777777" w:rsidTr="00FC1434">
        <w:trPr>
          <w:cantSplit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</w:tcPr>
          <w:p w14:paraId="66F81D87" w14:textId="77777777" w:rsidR="00546A61" w:rsidRPr="00116568" w:rsidRDefault="00546A61" w:rsidP="006F7324">
            <w:pPr>
              <w:pStyle w:val="PRTtabflietextgro"/>
            </w:pPr>
          </w:p>
        </w:tc>
        <w:tc>
          <w:tcPr>
            <w:tcW w:w="4139" w:type="dxa"/>
            <w:shd w:val="clear" w:color="auto" w:fill="auto"/>
            <w:noWrap/>
          </w:tcPr>
          <w:p w14:paraId="5791B110" w14:textId="77777777" w:rsidR="006F7324" w:rsidRPr="002A2FC5" w:rsidRDefault="006F7324" w:rsidP="006F7324">
            <w:pPr>
              <w:pStyle w:val="PRTtabflietextgro"/>
            </w:pPr>
            <w:r w:rsidRPr="002A2FC5">
              <w:t>O</w:t>
            </w:r>
            <w:r w:rsidRPr="002A2FC5">
              <w:rPr>
                <w:vertAlign w:val="subscript"/>
              </w:rPr>
              <w:t>2</w:t>
            </w:r>
          </w:p>
          <w:p w14:paraId="0B4297AB" w14:textId="77777777" w:rsidR="006F7324" w:rsidRPr="002A2FC5" w:rsidRDefault="006F7324" w:rsidP="00747631">
            <w:pPr>
              <w:pStyle w:val="PRTtabflietextklein"/>
            </w:pPr>
            <w:r w:rsidRPr="002A2FC5">
              <w:t xml:space="preserve">(Soll: 20,9 Vol.-%, zulässig: </w:t>
            </w:r>
            <w:r w:rsidR="001C51F4" w:rsidRPr="002A2FC5">
              <w:t>19,</w:t>
            </w:r>
            <w:r w:rsidR="00747631" w:rsidRPr="002A2FC5">
              <w:t>9</w:t>
            </w:r>
            <w:r w:rsidR="001C51F4" w:rsidRPr="002A2FC5">
              <w:t xml:space="preserve"> – 21,9</w:t>
            </w:r>
            <w:r w:rsidRPr="002A2FC5">
              <w:t xml:space="preserve"> Vol.-%)</w:t>
            </w:r>
          </w:p>
        </w:tc>
        <w:tc>
          <w:tcPr>
            <w:tcW w:w="680" w:type="dxa"/>
            <w:shd w:val="clear" w:color="auto" w:fill="auto"/>
            <w:noWrap/>
          </w:tcPr>
          <w:p w14:paraId="14C14155" w14:textId="77777777" w:rsidR="00546A61" w:rsidRPr="002A2FC5" w:rsidRDefault="00546A61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54F414EC" w14:textId="77777777" w:rsidR="00546A61" w:rsidRPr="00116568" w:rsidRDefault="00546A61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32D380AB" w14:textId="77777777" w:rsidR="00546A61" w:rsidRPr="00116568" w:rsidRDefault="00546A61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76FBFF47" w14:textId="77777777" w:rsidR="00546A61" w:rsidRPr="00116568" w:rsidRDefault="00546A61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3C7D3ADC" w14:textId="77777777" w:rsidR="00546A61" w:rsidRPr="00116568" w:rsidRDefault="00546A61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2B47CB56" w14:textId="77777777" w:rsidR="00546A61" w:rsidRPr="00116568" w:rsidRDefault="00546A61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7C506BAB" w14:textId="77777777" w:rsidR="00546A61" w:rsidRPr="00116568" w:rsidRDefault="00546A61" w:rsidP="00B27FA3">
            <w:pPr>
              <w:pStyle w:val="PRTtabflietextgro"/>
            </w:pPr>
          </w:p>
        </w:tc>
      </w:tr>
      <w:tr w:rsidR="00116568" w:rsidRPr="00116568" w14:paraId="03523105" w14:textId="77777777" w:rsidTr="00FC1434">
        <w:trPr>
          <w:cantSplit/>
        </w:trPr>
        <w:tc>
          <w:tcPr>
            <w:tcW w:w="567" w:type="dxa"/>
            <w:tcBorders>
              <w:bottom w:val="nil"/>
            </w:tcBorders>
            <w:shd w:val="clear" w:color="auto" w:fill="auto"/>
            <w:noWrap/>
          </w:tcPr>
          <w:p w14:paraId="030FE463" w14:textId="77777777" w:rsidR="00DD0F7C" w:rsidRPr="00116568" w:rsidRDefault="0079769C" w:rsidP="00DD0F7C">
            <w:pPr>
              <w:pStyle w:val="PRTtabflietextgro"/>
            </w:pPr>
            <w:r w:rsidRPr="00116568">
              <w:t>5</w:t>
            </w:r>
            <w:r w:rsidR="00DD0F7C" w:rsidRPr="00116568">
              <w:t>.</w:t>
            </w:r>
            <w:r w:rsidR="00FC5AD5" w:rsidRPr="00116568">
              <w:t>2</w:t>
            </w:r>
          </w:p>
        </w:tc>
        <w:tc>
          <w:tcPr>
            <w:tcW w:w="4139" w:type="dxa"/>
            <w:tcBorders>
              <w:right w:val="nil"/>
            </w:tcBorders>
            <w:shd w:val="clear" w:color="auto" w:fill="auto"/>
            <w:noWrap/>
          </w:tcPr>
          <w:p w14:paraId="13B9537A" w14:textId="77777777" w:rsidR="00FC5AD5" w:rsidRPr="002A2FC5" w:rsidRDefault="00DD0F7C" w:rsidP="00FC5AD5">
            <w:pPr>
              <w:pStyle w:val="PRTtabflietextgro"/>
            </w:pPr>
            <w:r w:rsidRPr="002A2FC5">
              <w:t>Empfindlichkeit</w:t>
            </w:r>
            <w:r w:rsidR="00953CE4" w:rsidRPr="002A2FC5">
              <w:t xml:space="preserve"> | </w:t>
            </w:r>
            <w:r w:rsidR="00FC5AD5" w:rsidRPr="002A2FC5">
              <w:t>Nullpunkt O</w:t>
            </w:r>
            <w:r w:rsidR="00FC5AD5" w:rsidRPr="002A2FC5">
              <w:rPr>
                <w:vertAlign w:val="subscript"/>
              </w:rPr>
              <w:t>2</w:t>
            </w:r>
          </w:p>
          <w:p w14:paraId="47C43AED" w14:textId="77777777" w:rsidR="00DD0F7C" w:rsidRPr="002A2FC5" w:rsidRDefault="00DD0F7C" w:rsidP="00DD0F7C">
            <w:pPr>
              <w:pStyle w:val="PRTtabflietextklein"/>
            </w:pPr>
            <w:proofErr w:type="spellStart"/>
            <w:r w:rsidRPr="002A2FC5">
              <w:t>Prüfgas</w:t>
            </w:r>
            <w:proofErr w:type="spellEnd"/>
            <w:r w:rsidRPr="002A2FC5">
              <w:t xml:space="preserve">: </w:t>
            </w:r>
            <w:r w:rsidRPr="002A2FC5">
              <w:rPr>
                <w:bCs/>
              </w:rPr>
              <w:t>ExTox IR</w:t>
            </w:r>
          </w:p>
        </w:tc>
        <w:tc>
          <w:tcPr>
            <w:tcW w:w="680" w:type="dxa"/>
            <w:tcBorders>
              <w:left w:val="nil"/>
              <w:right w:val="nil"/>
            </w:tcBorders>
            <w:shd w:val="clear" w:color="auto" w:fill="auto"/>
            <w:noWrap/>
          </w:tcPr>
          <w:p w14:paraId="4E156B24" w14:textId="77777777" w:rsidR="00DD0F7C" w:rsidRPr="002A2FC5" w:rsidRDefault="00DD0F7C" w:rsidP="00B27FA3">
            <w:pPr>
              <w:pStyle w:val="PRTtabflietextgro"/>
            </w:pPr>
          </w:p>
        </w:tc>
        <w:tc>
          <w:tcPr>
            <w:tcW w:w="680" w:type="dxa"/>
            <w:tcBorders>
              <w:left w:val="nil"/>
              <w:right w:val="nil"/>
            </w:tcBorders>
            <w:shd w:val="clear" w:color="auto" w:fill="auto"/>
          </w:tcPr>
          <w:p w14:paraId="26BC2423" w14:textId="77777777" w:rsidR="00DD0F7C" w:rsidRPr="00116568" w:rsidRDefault="00DD0F7C" w:rsidP="00B27FA3">
            <w:pPr>
              <w:pStyle w:val="PRTtabflietextgro"/>
            </w:pPr>
          </w:p>
        </w:tc>
        <w:tc>
          <w:tcPr>
            <w:tcW w:w="680" w:type="dxa"/>
            <w:tcBorders>
              <w:left w:val="nil"/>
              <w:right w:val="nil"/>
            </w:tcBorders>
            <w:shd w:val="clear" w:color="auto" w:fill="auto"/>
          </w:tcPr>
          <w:p w14:paraId="1AC32750" w14:textId="77777777" w:rsidR="00DD0F7C" w:rsidRPr="00116568" w:rsidRDefault="00DD0F7C" w:rsidP="00B27FA3">
            <w:pPr>
              <w:pStyle w:val="PRTtabflietextgro"/>
            </w:pPr>
          </w:p>
        </w:tc>
        <w:tc>
          <w:tcPr>
            <w:tcW w:w="680" w:type="dxa"/>
            <w:tcBorders>
              <w:left w:val="nil"/>
              <w:right w:val="nil"/>
            </w:tcBorders>
            <w:shd w:val="clear" w:color="auto" w:fill="auto"/>
          </w:tcPr>
          <w:p w14:paraId="4BC7DE4F" w14:textId="77777777" w:rsidR="00DD0F7C" w:rsidRPr="00116568" w:rsidRDefault="00DD0F7C" w:rsidP="00B27FA3">
            <w:pPr>
              <w:pStyle w:val="PRTtabflietextgro"/>
            </w:pPr>
          </w:p>
        </w:tc>
        <w:tc>
          <w:tcPr>
            <w:tcW w:w="680" w:type="dxa"/>
            <w:tcBorders>
              <w:left w:val="nil"/>
              <w:right w:val="nil"/>
            </w:tcBorders>
            <w:shd w:val="clear" w:color="auto" w:fill="auto"/>
          </w:tcPr>
          <w:p w14:paraId="4DA86A05" w14:textId="77777777" w:rsidR="00DD0F7C" w:rsidRPr="00116568" w:rsidRDefault="00DD0F7C" w:rsidP="00B27FA3">
            <w:pPr>
              <w:pStyle w:val="PRTtabflietextgro"/>
            </w:pPr>
          </w:p>
        </w:tc>
        <w:tc>
          <w:tcPr>
            <w:tcW w:w="680" w:type="dxa"/>
            <w:tcBorders>
              <w:left w:val="nil"/>
              <w:right w:val="nil"/>
            </w:tcBorders>
            <w:shd w:val="clear" w:color="auto" w:fill="auto"/>
          </w:tcPr>
          <w:p w14:paraId="50F81C2E" w14:textId="77777777" w:rsidR="00DD0F7C" w:rsidRPr="00116568" w:rsidRDefault="00DD0F7C" w:rsidP="00B27FA3">
            <w:pPr>
              <w:pStyle w:val="PRTtabflietextgro"/>
            </w:pPr>
          </w:p>
        </w:tc>
        <w:tc>
          <w:tcPr>
            <w:tcW w:w="680" w:type="dxa"/>
            <w:tcBorders>
              <w:left w:val="nil"/>
            </w:tcBorders>
            <w:shd w:val="clear" w:color="auto" w:fill="auto"/>
          </w:tcPr>
          <w:p w14:paraId="595DECCC" w14:textId="77777777" w:rsidR="00DD0F7C" w:rsidRPr="00116568" w:rsidRDefault="00DD0F7C" w:rsidP="00B27FA3">
            <w:pPr>
              <w:pStyle w:val="PRTtabflietextgro"/>
            </w:pPr>
          </w:p>
        </w:tc>
      </w:tr>
      <w:tr w:rsidR="00116568" w:rsidRPr="00116568" w14:paraId="1965B72B" w14:textId="77777777" w:rsidTr="00FC1434">
        <w:trPr>
          <w:cantSplit/>
        </w:trPr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032F374E" w14:textId="77777777" w:rsidR="00DD0F7C" w:rsidRPr="00116568" w:rsidRDefault="00DD0F7C" w:rsidP="00B27FA3">
            <w:pPr>
              <w:pStyle w:val="PRTtabflietextgro"/>
            </w:pPr>
          </w:p>
        </w:tc>
        <w:tc>
          <w:tcPr>
            <w:tcW w:w="4139" w:type="dxa"/>
            <w:shd w:val="clear" w:color="auto" w:fill="auto"/>
            <w:noWrap/>
          </w:tcPr>
          <w:p w14:paraId="45695E70" w14:textId="77777777" w:rsidR="00DD0F7C" w:rsidRPr="002A2FC5" w:rsidRDefault="00DD0F7C" w:rsidP="00B27FA3">
            <w:pPr>
              <w:pStyle w:val="PRTtabflietextgro"/>
            </w:pPr>
            <w:r w:rsidRPr="002A2FC5">
              <w:t>CH</w:t>
            </w:r>
            <w:r w:rsidRPr="002A2FC5">
              <w:rPr>
                <w:vertAlign w:val="subscript"/>
              </w:rPr>
              <w:t>4</w:t>
            </w:r>
          </w:p>
          <w:p w14:paraId="7658DAE0" w14:textId="77777777" w:rsidR="00DD0F7C" w:rsidRPr="002A2FC5" w:rsidRDefault="00DD0F7C" w:rsidP="00FC1434">
            <w:pPr>
              <w:pStyle w:val="PRTtabflietextklein"/>
            </w:pPr>
            <w:r w:rsidRPr="002A2FC5">
              <w:t>(Soll: 2,20 Vol.-%,</w:t>
            </w:r>
            <w:r w:rsidR="00FC1434" w:rsidRPr="002A2FC5">
              <w:t xml:space="preserve"> </w:t>
            </w:r>
            <w:r w:rsidR="00FC1434" w:rsidRPr="002A2FC5">
              <w:br/>
            </w:r>
            <w:r w:rsidRPr="002A2FC5">
              <w:t xml:space="preserve">zulässig: </w:t>
            </w:r>
            <w:r w:rsidR="00276F55" w:rsidRPr="002A2FC5">
              <w:t xml:space="preserve">45 – 55 </w:t>
            </w:r>
            <w:r w:rsidRPr="002A2FC5">
              <w:t xml:space="preserve">% UEG oder </w:t>
            </w:r>
            <w:r w:rsidR="00276F55" w:rsidRPr="002A2FC5">
              <w:t>2,00 – 2,40 Vol.-%</w:t>
            </w:r>
            <w:r w:rsidRPr="002A2FC5">
              <w:t>)</w:t>
            </w:r>
          </w:p>
        </w:tc>
        <w:tc>
          <w:tcPr>
            <w:tcW w:w="680" w:type="dxa"/>
            <w:shd w:val="clear" w:color="auto" w:fill="auto"/>
            <w:noWrap/>
          </w:tcPr>
          <w:p w14:paraId="49D1C706" w14:textId="77777777" w:rsidR="00DD0F7C" w:rsidRPr="002A2FC5" w:rsidRDefault="00DD0F7C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0FCD1091" w14:textId="77777777" w:rsidR="00DD0F7C" w:rsidRPr="00116568" w:rsidRDefault="00DD0F7C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490146EB" w14:textId="77777777" w:rsidR="00DD0F7C" w:rsidRPr="00116568" w:rsidRDefault="00DD0F7C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510A80B5" w14:textId="77777777" w:rsidR="00DD0F7C" w:rsidRPr="00116568" w:rsidRDefault="00DD0F7C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1AF889B5" w14:textId="77777777" w:rsidR="00DD0F7C" w:rsidRPr="00116568" w:rsidRDefault="00DD0F7C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4BC79216" w14:textId="77777777" w:rsidR="00DD0F7C" w:rsidRPr="00116568" w:rsidRDefault="00DD0F7C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423C2BB6" w14:textId="77777777" w:rsidR="00DD0F7C" w:rsidRPr="00116568" w:rsidRDefault="00DD0F7C" w:rsidP="00B27FA3">
            <w:pPr>
              <w:pStyle w:val="PRTtabflietextgro"/>
            </w:pPr>
          </w:p>
        </w:tc>
      </w:tr>
      <w:tr w:rsidR="00116568" w:rsidRPr="00116568" w14:paraId="67866B78" w14:textId="77777777" w:rsidTr="00FC1434">
        <w:trPr>
          <w:cantSplit/>
        </w:trPr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6E309C20" w14:textId="77777777" w:rsidR="00DD0F7C" w:rsidRPr="00116568" w:rsidRDefault="00DD0F7C" w:rsidP="00B27FA3">
            <w:pPr>
              <w:pStyle w:val="PRTtabflietextgro"/>
            </w:pPr>
          </w:p>
        </w:tc>
        <w:tc>
          <w:tcPr>
            <w:tcW w:w="4139" w:type="dxa"/>
            <w:shd w:val="clear" w:color="auto" w:fill="auto"/>
            <w:noWrap/>
          </w:tcPr>
          <w:p w14:paraId="59E2579B" w14:textId="77777777" w:rsidR="00DD0F7C" w:rsidRPr="002A2FC5" w:rsidRDefault="00DD0F7C" w:rsidP="00B27FA3">
            <w:pPr>
              <w:pStyle w:val="PRTtabflietextgro"/>
            </w:pPr>
            <w:r w:rsidRPr="002A2FC5">
              <w:t>CO</w:t>
            </w:r>
          </w:p>
          <w:p w14:paraId="5B47C95F" w14:textId="77777777" w:rsidR="004E197C" w:rsidRPr="002A2FC5" w:rsidRDefault="00DD0F7C" w:rsidP="00C04498">
            <w:pPr>
              <w:pStyle w:val="PRTtabflietextklein"/>
            </w:pPr>
            <w:r w:rsidRPr="002A2FC5">
              <w:t xml:space="preserve">(Soll: </w:t>
            </w:r>
            <w:r w:rsidR="004E197C" w:rsidRPr="002A2FC5">
              <w:t>4</w:t>
            </w:r>
            <w:r w:rsidRPr="002A2FC5">
              <w:t>0 ppm, zulässig: 3</w:t>
            </w:r>
            <w:r w:rsidR="004E197C" w:rsidRPr="002A2FC5">
              <w:t>6</w:t>
            </w:r>
            <w:r w:rsidRPr="002A2FC5">
              <w:t xml:space="preserve"> – </w:t>
            </w:r>
            <w:r w:rsidR="004E197C" w:rsidRPr="002A2FC5">
              <w:t>44</w:t>
            </w:r>
            <w:r w:rsidRPr="002A2FC5">
              <w:t xml:space="preserve"> ppm)</w:t>
            </w:r>
          </w:p>
        </w:tc>
        <w:tc>
          <w:tcPr>
            <w:tcW w:w="680" w:type="dxa"/>
            <w:shd w:val="clear" w:color="auto" w:fill="auto"/>
            <w:noWrap/>
          </w:tcPr>
          <w:p w14:paraId="6C052936" w14:textId="77777777" w:rsidR="00DD0F7C" w:rsidRPr="002A2FC5" w:rsidRDefault="00DD0F7C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1D0AE572" w14:textId="77777777" w:rsidR="00DD0F7C" w:rsidRPr="00116568" w:rsidRDefault="00DD0F7C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4610FE63" w14:textId="77777777" w:rsidR="00DD0F7C" w:rsidRPr="00116568" w:rsidRDefault="00DD0F7C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14FBE9BE" w14:textId="77777777" w:rsidR="00DD0F7C" w:rsidRPr="00116568" w:rsidRDefault="00DD0F7C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1F42E655" w14:textId="77777777" w:rsidR="00DD0F7C" w:rsidRPr="00116568" w:rsidRDefault="00DD0F7C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648B0938" w14:textId="77777777" w:rsidR="00DD0F7C" w:rsidRPr="00116568" w:rsidRDefault="00DD0F7C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44ED87FA" w14:textId="77777777" w:rsidR="00DD0F7C" w:rsidRPr="00116568" w:rsidRDefault="00DD0F7C" w:rsidP="00B27FA3">
            <w:pPr>
              <w:pStyle w:val="PRTtabflietextgro"/>
            </w:pPr>
          </w:p>
        </w:tc>
      </w:tr>
      <w:tr w:rsidR="00116568" w:rsidRPr="00116568" w14:paraId="2519D3B9" w14:textId="77777777" w:rsidTr="00FC1434">
        <w:trPr>
          <w:cantSplit/>
        </w:trPr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2AD5B8C8" w14:textId="77777777" w:rsidR="00DD0F7C" w:rsidRPr="00116568" w:rsidRDefault="00DD0F7C" w:rsidP="00B27FA3">
            <w:pPr>
              <w:pStyle w:val="PRTtabflietextgro"/>
            </w:pPr>
          </w:p>
        </w:tc>
        <w:tc>
          <w:tcPr>
            <w:tcW w:w="4139" w:type="dxa"/>
            <w:shd w:val="clear" w:color="auto" w:fill="auto"/>
            <w:noWrap/>
          </w:tcPr>
          <w:p w14:paraId="641E907E" w14:textId="77777777" w:rsidR="00DD0F7C" w:rsidRPr="002A2FC5" w:rsidRDefault="00DD0F7C" w:rsidP="00B27FA3">
            <w:pPr>
              <w:pStyle w:val="PRTtabflietextgro"/>
            </w:pPr>
            <w:r w:rsidRPr="002A2FC5">
              <w:t>H</w:t>
            </w:r>
            <w:r w:rsidRPr="002A2FC5">
              <w:rPr>
                <w:vertAlign w:val="subscript"/>
              </w:rPr>
              <w:t>2</w:t>
            </w:r>
            <w:r w:rsidRPr="002A2FC5">
              <w:t>S</w:t>
            </w:r>
          </w:p>
          <w:p w14:paraId="039A28B0" w14:textId="77777777" w:rsidR="00DF1817" w:rsidRPr="002A2FC5" w:rsidRDefault="00DD0F7C" w:rsidP="00DF1817">
            <w:pPr>
              <w:pStyle w:val="PRTtabflietextklein"/>
            </w:pPr>
            <w:r w:rsidRPr="002A2FC5">
              <w:t xml:space="preserve">(Soll: </w:t>
            </w:r>
            <w:r w:rsidR="00DF1817" w:rsidRPr="002A2FC5">
              <w:t>4</w:t>
            </w:r>
            <w:r w:rsidRPr="002A2FC5">
              <w:t>0 ppm, zulässig: 3</w:t>
            </w:r>
            <w:r w:rsidR="00DF1817" w:rsidRPr="002A2FC5">
              <w:t>6</w:t>
            </w:r>
            <w:r w:rsidRPr="002A2FC5">
              <w:t xml:space="preserve"> – </w:t>
            </w:r>
            <w:r w:rsidR="00DF1817" w:rsidRPr="002A2FC5">
              <w:t>44</w:t>
            </w:r>
            <w:r w:rsidRPr="002A2FC5">
              <w:t xml:space="preserve"> ppm)</w:t>
            </w:r>
          </w:p>
        </w:tc>
        <w:tc>
          <w:tcPr>
            <w:tcW w:w="680" w:type="dxa"/>
            <w:shd w:val="clear" w:color="auto" w:fill="auto"/>
            <w:noWrap/>
          </w:tcPr>
          <w:p w14:paraId="4C17A587" w14:textId="77777777" w:rsidR="00DD0F7C" w:rsidRPr="002A2FC5" w:rsidRDefault="00DD0F7C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423611B9" w14:textId="77777777" w:rsidR="00DD0F7C" w:rsidRPr="00116568" w:rsidRDefault="00DD0F7C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2F52AC57" w14:textId="77777777" w:rsidR="00DD0F7C" w:rsidRPr="00116568" w:rsidRDefault="00DD0F7C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11AA600C" w14:textId="77777777" w:rsidR="00DD0F7C" w:rsidRPr="00116568" w:rsidRDefault="00DD0F7C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5033690D" w14:textId="77777777" w:rsidR="00DD0F7C" w:rsidRPr="00116568" w:rsidRDefault="00DD0F7C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5F51F681" w14:textId="77777777" w:rsidR="00DD0F7C" w:rsidRPr="00116568" w:rsidRDefault="00DD0F7C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666AAA72" w14:textId="77777777" w:rsidR="00DD0F7C" w:rsidRPr="00116568" w:rsidRDefault="00DD0F7C" w:rsidP="00B27FA3">
            <w:pPr>
              <w:pStyle w:val="PRTtabflietextgro"/>
            </w:pPr>
          </w:p>
        </w:tc>
      </w:tr>
      <w:tr w:rsidR="00116568" w:rsidRPr="00116568" w14:paraId="44F8186F" w14:textId="77777777" w:rsidTr="00FC1434">
        <w:trPr>
          <w:cantSplit/>
        </w:trPr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  <w:noWrap/>
          </w:tcPr>
          <w:p w14:paraId="6ADC20CB" w14:textId="77777777" w:rsidR="00DD0F7C" w:rsidRPr="00116568" w:rsidRDefault="00DD0F7C" w:rsidP="00B27FA3">
            <w:pPr>
              <w:pStyle w:val="PRTtabflietextgro"/>
            </w:pPr>
          </w:p>
        </w:tc>
        <w:tc>
          <w:tcPr>
            <w:tcW w:w="4139" w:type="dxa"/>
            <w:shd w:val="clear" w:color="auto" w:fill="auto"/>
            <w:noWrap/>
          </w:tcPr>
          <w:p w14:paraId="19E2FB9E" w14:textId="77777777" w:rsidR="006223A4" w:rsidRPr="002C3D9F" w:rsidRDefault="006223A4" w:rsidP="006223A4">
            <w:pPr>
              <w:pStyle w:val="PRTtabflietextgro"/>
            </w:pPr>
            <w:r w:rsidRPr="002C3D9F">
              <w:t>CO</w:t>
            </w:r>
            <w:r w:rsidRPr="002C3D9F">
              <w:rPr>
                <w:vertAlign w:val="subscript"/>
              </w:rPr>
              <w:t>2</w:t>
            </w:r>
          </w:p>
          <w:p w14:paraId="33DB9738" w14:textId="77777777" w:rsidR="006223A4" w:rsidRPr="002C3D9F" w:rsidRDefault="006223A4" w:rsidP="006223A4">
            <w:pPr>
              <w:pStyle w:val="PRTtabflietextgro"/>
            </w:pPr>
            <w:r w:rsidRPr="002C3D9F">
              <w:rPr>
                <w:sz w:val="18"/>
                <w:szCs w:val="18"/>
              </w:rPr>
              <w:t>(Soll: 2,00 Vol.-%, zulässig: 1,80 – 2,20 Vol.-%)</w:t>
            </w:r>
          </w:p>
        </w:tc>
        <w:tc>
          <w:tcPr>
            <w:tcW w:w="680" w:type="dxa"/>
            <w:shd w:val="clear" w:color="auto" w:fill="auto"/>
            <w:noWrap/>
          </w:tcPr>
          <w:p w14:paraId="0A450960" w14:textId="77777777" w:rsidR="00DD0F7C" w:rsidRPr="002A2FC5" w:rsidRDefault="00DD0F7C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15856D09" w14:textId="77777777" w:rsidR="00DD0F7C" w:rsidRPr="00116568" w:rsidRDefault="00DD0F7C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3AB4BED9" w14:textId="77777777" w:rsidR="00DD0F7C" w:rsidRPr="00116568" w:rsidRDefault="00DD0F7C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430A56BC" w14:textId="77777777" w:rsidR="00DD0F7C" w:rsidRPr="00116568" w:rsidRDefault="00DD0F7C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7EAE4435" w14:textId="77777777" w:rsidR="00DD0F7C" w:rsidRPr="00116568" w:rsidRDefault="00DD0F7C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7E7BA441" w14:textId="77777777" w:rsidR="00DD0F7C" w:rsidRPr="00116568" w:rsidRDefault="00DD0F7C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68594D51" w14:textId="77777777" w:rsidR="00DD0F7C" w:rsidRPr="00116568" w:rsidRDefault="00DD0F7C" w:rsidP="00B27FA3">
            <w:pPr>
              <w:pStyle w:val="PRTtabflietextgro"/>
            </w:pPr>
          </w:p>
        </w:tc>
      </w:tr>
      <w:tr w:rsidR="00116568" w:rsidRPr="00116568" w14:paraId="3583F5A7" w14:textId="77777777" w:rsidTr="00FC1434">
        <w:trPr>
          <w:cantSplit/>
        </w:trPr>
        <w:tc>
          <w:tcPr>
            <w:tcW w:w="567" w:type="dxa"/>
            <w:tcBorders>
              <w:top w:val="nil"/>
            </w:tcBorders>
            <w:shd w:val="clear" w:color="auto" w:fill="auto"/>
            <w:noWrap/>
          </w:tcPr>
          <w:p w14:paraId="7CCE2566" w14:textId="77777777" w:rsidR="00DD0F7C" w:rsidRPr="00116568" w:rsidRDefault="00DD0F7C" w:rsidP="00B27FA3">
            <w:pPr>
              <w:pStyle w:val="PRTtabflietextgro"/>
            </w:pPr>
          </w:p>
        </w:tc>
        <w:tc>
          <w:tcPr>
            <w:tcW w:w="4139" w:type="dxa"/>
            <w:shd w:val="clear" w:color="auto" w:fill="auto"/>
            <w:noWrap/>
          </w:tcPr>
          <w:p w14:paraId="0B7DBA69" w14:textId="77777777" w:rsidR="00DD0F7C" w:rsidRPr="002C3D9F" w:rsidRDefault="00DD0F7C" w:rsidP="00B27FA3">
            <w:pPr>
              <w:pStyle w:val="PRTtabflietextgro"/>
            </w:pPr>
            <w:r w:rsidRPr="002C3D9F">
              <w:t>O</w:t>
            </w:r>
            <w:r w:rsidRPr="002C3D9F">
              <w:rPr>
                <w:vertAlign w:val="subscript"/>
              </w:rPr>
              <w:t>2</w:t>
            </w:r>
          </w:p>
          <w:p w14:paraId="71650776" w14:textId="2263B935" w:rsidR="00747631" w:rsidRPr="002C3D9F" w:rsidRDefault="00747631" w:rsidP="00171216">
            <w:pPr>
              <w:pStyle w:val="PRTtabflietextklein"/>
            </w:pPr>
            <w:r w:rsidRPr="002C3D9F">
              <w:t xml:space="preserve">(Soll: </w:t>
            </w:r>
            <w:r w:rsidR="00C31880" w:rsidRPr="002C3D9F">
              <w:t>0,0</w:t>
            </w:r>
            <w:r w:rsidRPr="002C3D9F">
              <w:t xml:space="preserve"> Vol.-%, zulässig: -1,</w:t>
            </w:r>
            <w:r w:rsidR="00C31880" w:rsidRPr="002C3D9F">
              <w:t>0</w:t>
            </w:r>
            <w:r w:rsidRPr="002C3D9F">
              <w:t xml:space="preserve"> – 1,</w:t>
            </w:r>
            <w:r w:rsidR="00C31880" w:rsidRPr="002C3D9F">
              <w:t>0</w:t>
            </w:r>
            <w:r w:rsidRPr="002C3D9F">
              <w:t xml:space="preserve"> Vol.-%)</w:t>
            </w:r>
          </w:p>
        </w:tc>
        <w:tc>
          <w:tcPr>
            <w:tcW w:w="680" w:type="dxa"/>
            <w:shd w:val="clear" w:color="auto" w:fill="auto"/>
            <w:noWrap/>
          </w:tcPr>
          <w:p w14:paraId="4BDC3859" w14:textId="77777777" w:rsidR="00DD0F7C" w:rsidRPr="002A2FC5" w:rsidRDefault="00DD0F7C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5A6A792F" w14:textId="77777777" w:rsidR="00DD0F7C" w:rsidRPr="00116568" w:rsidRDefault="00DD0F7C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41B7EB86" w14:textId="77777777" w:rsidR="00DD0F7C" w:rsidRPr="00116568" w:rsidRDefault="00DD0F7C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47D3394A" w14:textId="77777777" w:rsidR="00DD0F7C" w:rsidRPr="00116568" w:rsidRDefault="00DD0F7C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0D499BE9" w14:textId="77777777" w:rsidR="00DD0F7C" w:rsidRPr="00116568" w:rsidRDefault="00DD0F7C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5BEEECD2" w14:textId="77777777" w:rsidR="00DD0F7C" w:rsidRPr="00116568" w:rsidRDefault="00DD0F7C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78001073" w14:textId="77777777" w:rsidR="00DD0F7C" w:rsidRPr="00116568" w:rsidRDefault="00DD0F7C" w:rsidP="00B27FA3">
            <w:pPr>
              <w:pStyle w:val="PRTtabflietextgro"/>
            </w:pPr>
          </w:p>
        </w:tc>
      </w:tr>
      <w:tr w:rsidR="00116568" w:rsidRPr="00116568" w14:paraId="77EBC37B" w14:textId="77777777" w:rsidTr="00FC1434">
        <w:trPr>
          <w:cantSplit/>
        </w:trPr>
        <w:tc>
          <w:tcPr>
            <w:tcW w:w="567" w:type="dxa"/>
            <w:shd w:val="clear" w:color="auto" w:fill="auto"/>
            <w:noWrap/>
          </w:tcPr>
          <w:p w14:paraId="2273D479" w14:textId="77777777" w:rsidR="001B4D22" w:rsidRPr="00116568" w:rsidRDefault="0079769C" w:rsidP="00BC1F99">
            <w:pPr>
              <w:pStyle w:val="PRTtabflietextgro"/>
            </w:pPr>
            <w:r w:rsidRPr="00116568">
              <w:t>5</w:t>
            </w:r>
            <w:r w:rsidR="001B4D22" w:rsidRPr="00116568">
              <w:t>.</w:t>
            </w:r>
            <w:r w:rsidR="00BC1F99" w:rsidRPr="00116568">
              <w:t>3</w:t>
            </w:r>
          </w:p>
        </w:tc>
        <w:tc>
          <w:tcPr>
            <w:tcW w:w="4139" w:type="dxa"/>
            <w:shd w:val="clear" w:color="auto" w:fill="auto"/>
            <w:noWrap/>
          </w:tcPr>
          <w:p w14:paraId="50AAE067" w14:textId="440F523C" w:rsidR="001B4D22" w:rsidRPr="002C3D9F" w:rsidRDefault="001B4D22" w:rsidP="00B27FA3">
            <w:pPr>
              <w:pStyle w:val="PRTtabflietextgro"/>
            </w:pPr>
            <w:r w:rsidRPr="002C3D9F">
              <w:t>Optischer Alarm</w:t>
            </w:r>
            <w:r w:rsidRPr="002C3D9F">
              <w:fldChar w:fldCharType="begin"/>
            </w:r>
            <w:r w:rsidRPr="002C3D9F">
              <w:instrText xml:space="preserve"> NOTEREF _Ref21689005 \f \h </w:instrText>
            </w:r>
            <w:r w:rsidR="00EF3D2F" w:rsidRPr="002C3D9F">
              <w:instrText xml:space="preserve"> \* MERGEFORMAT </w:instrText>
            </w:r>
            <w:r w:rsidRPr="002C3D9F">
              <w:fldChar w:fldCharType="separate"/>
            </w:r>
            <w:r w:rsidR="00C17C02" w:rsidRPr="00C17C02">
              <w:rPr>
                <w:rStyle w:val="Endnotenzeichen"/>
              </w:rPr>
              <w:t>1</w:t>
            </w:r>
            <w:r w:rsidRPr="002C3D9F">
              <w:fldChar w:fldCharType="end"/>
            </w:r>
          </w:p>
        </w:tc>
        <w:tc>
          <w:tcPr>
            <w:tcW w:w="680" w:type="dxa"/>
            <w:shd w:val="clear" w:color="auto" w:fill="auto"/>
            <w:noWrap/>
          </w:tcPr>
          <w:p w14:paraId="466F9CF8" w14:textId="77777777" w:rsidR="001B4D22" w:rsidRPr="002A2FC5" w:rsidRDefault="001B4D22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42E5AFDC" w14:textId="77777777" w:rsidR="001B4D22" w:rsidRPr="00116568" w:rsidRDefault="001B4D22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009855A1" w14:textId="77777777" w:rsidR="001B4D22" w:rsidRPr="00116568" w:rsidRDefault="001B4D22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6F19B8A2" w14:textId="77777777" w:rsidR="001B4D22" w:rsidRPr="00116568" w:rsidRDefault="001B4D22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48CD1311" w14:textId="77777777" w:rsidR="001B4D22" w:rsidRPr="00116568" w:rsidRDefault="001B4D22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7E614E0F" w14:textId="77777777" w:rsidR="001B4D22" w:rsidRPr="00116568" w:rsidRDefault="001B4D22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75FCA250" w14:textId="77777777" w:rsidR="001B4D22" w:rsidRPr="00116568" w:rsidRDefault="001B4D22" w:rsidP="00B27FA3">
            <w:pPr>
              <w:pStyle w:val="PRTtabflietextgro"/>
            </w:pPr>
          </w:p>
        </w:tc>
      </w:tr>
      <w:tr w:rsidR="00EF3D2F" w:rsidRPr="00116568" w14:paraId="25590A62" w14:textId="77777777" w:rsidTr="00FC1434">
        <w:trPr>
          <w:cantSplit/>
        </w:trPr>
        <w:tc>
          <w:tcPr>
            <w:tcW w:w="567" w:type="dxa"/>
            <w:shd w:val="clear" w:color="auto" w:fill="auto"/>
            <w:noWrap/>
          </w:tcPr>
          <w:p w14:paraId="2AB73F98" w14:textId="77777777" w:rsidR="001B4D22" w:rsidRPr="00116568" w:rsidRDefault="0079769C" w:rsidP="00B27FA3">
            <w:pPr>
              <w:pStyle w:val="PRTtabflietextgro"/>
            </w:pPr>
            <w:r w:rsidRPr="00116568">
              <w:t>5</w:t>
            </w:r>
            <w:r w:rsidR="00BC1F99" w:rsidRPr="00116568">
              <w:t>.4</w:t>
            </w:r>
          </w:p>
        </w:tc>
        <w:tc>
          <w:tcPr>
            <w:tcW w:w="4139" w:type="dxa"/>
            <w:shd w:val="clear" w:color="auto" w:fill="auto"/>
            <w:noWrap/>
          </w:tcPr>
          <w:p w14:paraId="530F7213" w14:textId="1C116D17" w:rsidR="001B4D22" w:rsidRPr="002A2FC5" w:rsidRDefault="001B4D22" w:rsidP="00B27FA3">
            <w:pPr>
              <w:pStyle w:val="PRTtabflietextgro"/>
            </w:pPr>
            <w:r w:rsidRPr="002A2FC5">
              <w:t>Akustischer Alarm</w:t>
            </w:r>
            <w:r w:rsidRPr="002A2FC5">
              <w:fldChar w:fldCharType="begin"/>
            </w:r>
            <w:r w:rsidRPr="002A2FC5">
              <w:instrText xml:space="preserve"> NOTEREF _Ref21689005 \f \h </w:instrText>
            </w:r>
            <w:r w:rsidR="00EF3D2F" w:rsidRPr="002A2FC5">
              <w:instrText xml:space="preserve"> \* MERGEFORMAT </w:instrText>
            </w:r>
            <w:r w:rsidRPr="002A2FC5">
              <w:fldChar w:fldCharType="separate"/>
            </w:r>
            <w:r w:rsidR="00C17C02" w:rsidRPr="00C17C02">
              <w:rPr>
                <w:rStyle w:val="Endnotenzeichen"/>
              </w:rPr>
              <w:t>1</w:t>
            </w:r>
            <w:r w:rsidRPr="002A2FC5">
              <w:fldChar w:fldCharType="end"/>
            </w:r>
          </w:p>
        </w:tc>
        <w:tc>
          <w:tcPr>
            <w:tcW w:w="680" w:type="dxa"/>
            <w:shd w:val="clear" w:color="auto" w:fill="auto"/>
            <w:noWrap/>
          </w:tcPr>
          <w:p w14:paraId="1298242A" w14:textId="77777777" w:rsidR="001B4D22" w:rsidRPr="002A2FC5" w:rsidRDefault="001B4D22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71B009E4" w14:textId="77777777" w:rsidR="001B4D22" w:rsidRPr="00116568" w:rsidRDefault="001B4D22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0978573C" w14:textId="77777777" w:rsidR="001B4D22" w:rsidRPr="00116568" w:rsidRDefault="001B4D22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68B73F62" w14:textId="77777777" w:rsidR="001B4D22" w:rsidRPr="00116568" w:rsidRDefault="001B4D22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59078158" w14:textId="77777777" w:rsidR="001B4D22" w:rsidRPr="00116568" w:rsidRDefault="001B4D22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0FF9F8A5" w14:textId="77777777" w:rsidR="001B4D22" w:rsidRPr="00116568" w:rsidRDefault="001B4D22" w:rsidP="00B27FA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03C48618" w14:textId="77777777" w:rsidR="001B4D22" w:rsidRPr="00116568" w:rsidRDefault="001B4D22" w:rsidP="00B27FA3">
            <w:pPr>
              <w:pStyle w:val="PRTtabflietextgro"/>
            </w:pPr>
          </w:p>
        </w:tc>
      </w:tr>
    </w:tbl>
    <w:p w14:paraId="63F005E6" w14:textId="77777777" w:rsidR="00546A61" w:rsidRPr="00116568" w:rsidRDefault="00546A61" w:rsidP="001C37B3">
      <w:pPr>
        <w:pStyle w:val="PRTleerzeile-nach-tab"/>
      </w:pPr>
    </w:p>
    <w:tbl>
      <w:tblPr>
        <w:tblW w:w="0" w:type="auto"/>
        <w:tblInd w:w="5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4139"/>
        <w:gridCol w:w="680"/>
        <w:gridCol w:w="680"/>
        <w:gridCol w:w="680"/>
        <w:gridCol w:w="680"/>
        <w:gridCol w:w="680"/>
        <w:gridCol w:w="680"/>
        <w:gridCol w:w="680"/>
      </w:tblGrid>
      <w:tr w:rsidR="00116568" w:rsidRPr="00116568" w14:paraId="2910EF43" w14:textId="77777777" w:rsidTr="008A529B">
        <w:trPr>
          <w:cantSplit/>
        </w:trPr>
        <w:tc>
          <w:tcPr>
            <w:tcW w:w="56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nil"/>
            </w:tcBorders>
            <w:shd w:val="clear" w:color="auto" w:fill="D9D9D9" w:themeFill="background1" w:themeFillShade="D9"/>
            <w:noWrap/>
          </w:tcPr>
          <w:p w14:paraId="0A1F4085" w14:textId="77777777" w:rsidR="0071242C" w:rsidRPr="00116568" w:rsidRDefault="00447C04" w:rsidP="0071242C">
            <w:pPr>
              <w:pStyle w:val="PRTtabueberschrift"/>
            </w:pPr>
            <w:r w:rsidRPr="00116568">
              <w:t>6</w:t>
            </w:r>
          </w:p>
        </w:tc>
        <w:tc>
          <w:tcPr>
            <w:tcW w:w="4139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  <w:noWrap/>
          </w:tcPr>
          <w:p w14:paraId="6BFADA5F" w14:textId="77777777" w:rsidR="0071242C" w:rsidRPr="00116568" w:rsidRDefault="0071242C" w:rsidP="00435DF3">
            <w:pPr>
              <w:pStyle w:val="PRTtabueberschrift"/>
            </w:pPr>
            <w:r w:rsidRPr="00116568">
              <w:t>Bemerkungen</w:t>
            </w: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  <w:noWrap/>
          </w:tcPr>
          <w:p w14:paraId="11986739" w14:textId="77777777" w:rsidR="0071242C" w:rsidRPr="00116568" w:rsidRDefault="0071242C" w:rsidP="00435DF3">
            <w:pPr>
              <w:pStyle w:val="PRTtabueberschrift"/>
            </w:pP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1EBCC12A" w14:textId="77777777" w:rsidR="0071242C" w:rsidRPr="00116568" w:rsidRDefault="0071242C" w:rsidP="00435DF3">
            <w:pPr>
              <w:pStyle w:val="PRTtabueberschrift"/>
            </w:pP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4A4B185D" w14:textId="77777777" w:rsidR="0071242C" w:rsidRPr="00116568" w:rsidRDefault="0071242C" w:rsidP="00435DF3">
            <w:pPr>
              <w:pStyle w:val="PRTtabueberschrift"/>
            </w:pP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3DF272CA" w14:textId="77777777" w:rsidR="0071242C" w:rsidRPr="00116568" w:rsidRDefault="0071242C" w:rsidP="00435DF3">
            <w:pPr>
              <w:pStyle w:val="PRTtabueberschrift"/>
            </w:pP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192A8268" w14:textId="77777777" w:rsidR="0071242C" w:rsidRPr="00116568" w:rsidRDefault="0071242C" w:rsidP="00435DF3">
            <w:pPr>
              <w:pStyle w:val="PRTtabueberschrift"/>
            </w:pP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0ED98D27" w14:textId="77777777" w:rsidR="0071242C" w:rsidRPr="00116568" w:rsidRDefault="0071242C" w:rsidP="00435DF3">
            <w:pPr>
              <w:pStyle w:val="PRTtabueberschrift"/>
            </w:pP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4B08BB94" w14:textId="77777777" w:rsidR="0071242C" w:rsidRPr="00116568" w:rsidRDefault="0071242C" w:rsidP="00435DF3">
            <w:pPr>
              <w:pStyle w:val="PRTtabueberschrift"/>
            </w:pPr>
          </w:p>
        </w:tc>
      </w:tr>
      <w:tr w:rsidR="0079769C" w:rsidRPr="00116568" w14:paraId="151124A8" w14:textId="77777777" w:rsidTr="00FC1434">
        <w:trPr>
          <w:cantSplit/>
        </w:trPr>
        <w:tc>
          <w:tcPr>
            <w:tcW w:w="567" w:type="dxa"/>
            <w:shd w:val="clear" w:color="auto" w:fill="auto"/>
            <w:noWrap/>
          </w:tcPr>
          <w:p w14:paraId="09B7B6A8" w14:textId="77777777" w:rsidR="0071242C" w:rsidRPr="00116568" w:rsidRDefault="0071242C" w:rsidP="00435DF3">
            <w:pPr>
              <w:pStyle w:val="PRTtabflietextgro"/>
            </w:pPr>
          </w:p>
        </w:tc>
        <w:tc>
          <w:tcPr>
            <w:tcW w:w="4139" w:type="dxa"/>
            <w:shd w:val="clear" w:color="auto" w:fill="auto"/>
            <w:noWrap/>
          </w:tcPr>
          <w:p w14:paraId="67E71249" w14:textId="77777777" w:rsidR="0071242C" w:rsidRPr="00116568" w:rsidRDefault="0071242C" w:rsidP="00435DF3">
            <w:pPr>
              <w:pStyle w:val="PRTtabflietextgro"/>
            </w:pPr>
            <w:r w:rsidRPr="00116568">
              <w:t>Zum Beispiel:</w:t>
            </w:r>
          </w:p>
          <w:p w14:paraId="26B570C2" w14:textId="77777777" w:rsidR="0071242C" w:rsidRPr="00116568" w:rsidRDefault="0071242C" w:rsidP="0071242C">
            <w:pPr>
              <w:pStyle w:val="PRTtabaufzaehlg"/>
            </w:pPr>
            <w:r w:rsidRPr="00116568">
              <w:t>Gehäuse beschädigt</w:t>
            </w:r>
          </w:p>
          <w:p w14:paraId="19B38E15" w14:textId="77777777" w:rsidR="0071242C" w:rsidRPr="00116568" w:rsidRDefault="0071242C" w:rsidP="0071242C">
            <w:pPr>
              <w:pStyle w:val="PRTtabaufzaehlg"/>
            </w:pPr>
            <w:r w:rsidRPr="00116568">
              <w:t>Filter gewechselt</w:t>
            </w:r>
          </w:p>
          <w:p w14:paraId="185E79AC" w14:textId="77777777" w:rsidR="0071242C" w:rsidRPr="00116568" w:rsidRDefault="0071242C" w:rsidP="0071242C">
            <w:pPr>
              <w:pStyle w:val="PRTtabaufzaehlg"/>
            </w:pPr>
            <w:r w:rsidRPr="00116568">
              <w:t>Wartung notwendig</w:t>
            </w:r>
          </w:p>
          <w:p w14:paraId="7B6E7E3E" w14:textId="77777777" w:rsidR="0071242C" w:rsidRPr="00116568" w:rsidRDefault="0071242C" w:rsidP="0071242C">
            <w:pPr>
              <w:pStyle w:val="PRTtabaufzaehlg"/>
            </w:pPr>
            <w:r w:rsidRPr="00116568">
              <w:t>…</w:t>
            </w:r>
          </w:p>
          <w:p w14:paraId="58EE0AA8" w14:textId="77777777" w:rsidR="0071242C" w:rsidRPr="00116568" w:rsidRDefault="0071242C" w:rsidP="0071242C">
            <w:pPr>
              <w:pStyle w:val="PRTtabaufzaehlg"/>
              <w:numPr>
                <w:ilvl w:val="0"/>
                <w:numId w:val="0"/>
              </w:numPr>
              <w:ind w:left="170" w:hanging="170"/>
            </w:pPr>
          </w:p>
          <w:p w14:paraId="3F1BABDE" w14:textId="77777777" w:rsidR="0071242C" w:rsidRPr="00116568" w:rsidRDefault="0071242C" w:rsidP="0071242C">
            <w:pPr>
              <w:pStyle w:val="PRTtabaufzaehlg"/>
              <w:numPr>
                <w:ilvl w:val="0"/>
                <w:numId w:val="0"/>
              </w:numPr>
              <w:ind w:left="170" w:hanging="170"/>
            </w:pPr>
          </w:p>
          <w:p w14:paraId="239D3F83" w14:textId="77777777" w:rsidR="0071242C" w:rsidRPr="00116568" w:rsidRDefault="0071242C" w:rsidP="0071242C">
            <w:pPr>
              <w:pStyle w:val="PRTtabaufzaehlg"/>
              <w:numPr>
                <w:ilvl w:val="0"/>
                <w:numId w:val="0"/>
              </w:numPr>
              <w:ind w:left="170" w:hanging="170"/>
            </w:pPr>
          </w:p>
        </w:tc>
        <w:tc>
          <w:tcPr>
            <w:tcW w:w="680" w:type="dxa"/>
            <w:shd w:val="clear" w:color="auto" w:fill="auto"/>
            <w:noWrap/>
          </w:tcPr>
          <w:p w14:paraId="629A5297" w14:textId="77777777" w:rsidR="0071242C" w:rsidRPr="00116568" w:rsidRDefault="0071242C" w:rsidP="00435DF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555F4811" w14:textId="77777777" w:rsidR="0071242C" w:rsidRPr="00116568" w:rsidRDefault="0071242C" w:rsidP="00435DF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435C8C84" w14:textId="77777777" w:rsidR="0071242C" w:rsidRPr="00116568" w:rsidRDefault="0071242C" w:rsidP="00435DF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508783B6" w14:textId="77777777" w:rsidR="0071242C" w:rsidRPr="00116568" w:rsidRDefault="0071242C" w:rsidP="00435DF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79D4BC33" w14:textId="77777777" w:rsidR="0071242C" w:rsidRPr="00116568" w:rsidRDefault="0071242C" w:rsidP="00435DF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7144DD9F" w14:textId="77777777" w:rsidR="0071242C" w:rsidRPr="00116568" w:rsidRDefault="0071242C" w:rsidP="00435DF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79F70895" w14:textId="77777777" w:rsidR="0071242C" w:rsidRPr="00116568" w:rsidRDefault="0071242C" w:rsidP="00435DF3">
            <w:pPr>
              <w:pStyle w:val="PRTtabflietextgro"/>
            </w:pPr>
          </w:p>
        </w:tc>
      </w:tr>
    </w:tbl>
    <w:p w14:paraId="4DB8037E" w14:textId="77777777" w:rsidR="0071242C" w:rsidRPr="00116568" w:rsidRDefault="0071242C" w:rsidP="0071242C">
      <w:pPr>
        <w:pStyle w:val="PRTleerzeile-nach-tab"/>
      </w:pPr>
    </w:p>
    <w:tbl>
      <w:tblPr>
        <w:tblW w:w="0" w:type="auto"/>
        <w:tblInd w:w="5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"/>
        <w:gridCol w:w="4139"/>
        <w:gridCol w:w="680"/>
        <w:gridCol w:w="680"/>
        <w:gridCol w:w="680"/>
        <w:gridCol w:w="680"/>
        <w:gridCol w:w="680"/>
        <w:gridCol w:w="680"/>
        <w:gridCol w:w="680"/>
      </w:tblGrid>
      <w:tr w:rsidR="00116568" w:rsidRPr="00116568" w14:paraId="17334F9A" w14:textId="77777777" w:rsidTr="008A529B">
        <w:trPr>
          <w:cantSplit/>
        </w:trPr>
        <w:tc>
          <w:tcPr>
            <w:tcW w:w="56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nil"/>
            </w:tcBorders>
            <w:shd w:val="clear" w:color="auto" w:fill="D9D9D9" w:themeFill="background1" w:themeFillShade="D9"/>
            <w:noWrap/>
          </w:tcPr>
          <w:p w14:paraId="276AD709" w14:textId="77777777" w:rsidR="0071242C" w:rsidRPr="00116568" w:rsidRDefault="0071242C" w:rsidP="00435DF3">
            <w:pPr>
              <w:pStyle w:val="PRTtabueberschrift"/>
            </w:pPr>
          </w:p>
        </w:tc>
        <w:tc>
          <w:tcPr>
            <w:tcW w:w="4139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  <w:noWrap/>
          </w:tcPr>
          <w:p w14:paraId="48C83B14" w14:textId="77777777" w:rsidR="0071242C" w:rsidRPr="00116568" w:rsidRDefault="0071242C" w:rsidP="00435DF3">
            <w:pPr>
              <w:pStyle w:val="PRTtabueberschrift"/>
            </w:pPr>
            <w:r w:rsidRPr="00116568">
              <w:t>Unterschrift</w:t>
            </w: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  <w:noWrap/>
          </w:tcPr>
          <w:p w14:paraId="448F3AB1" w14:textId="77777777" w:rsidR="0071242C" w:rsidRPr="00116568" w:rsidRDefault="0071242C" w:rsidP="00435DF3">
            <w:pPr>
              <w:pStyle w:val="PRTtabueberschrift"/>
            </w:pP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45CB7CA1" w14:textId="77777777" w:rsidR="0071242C" w:rsidRPr="00116568" w:rsidRDefault="0071242C" w:rsidP="00435DF3">
            <w:pPr>
              <w:pStyle w:val="PRTtabueberschrift"/>
            </w:pP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2A790EA5" w14:textId="77777777" w:rsidR="0071242C" w:rsidRPr="00116568" w:rsidRDefault="0071242C" w:rsidP="00435DF3">
            <w:pPr>
              <w:pStyle w:val="PRTtabueberschrift"/>
            </w:pP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0133A7D6" w14:textId="77777777" w:rsidR="0071242C" w:rsidRPr="00116568" w:rsidRDefault="0071242C" w:rsidP="00435DF3">
            <w:pPr>
              <w:pStyle w:val="PRTtabueberschrift"/>
            </w:pP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35BA72B1" w14:textId="77777777" w:rsidR="0071242C" w:rsidRPr="00116568" w:rsidRDefault="0071242C" w:rsidP="00435DF3">
            <w:pPr>
              <w:pStyle w:val="PRTtabueberschrift"/>
            </w:pP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4CCEC1C0" w14:textId="77777777" w:rsidR="0071242C" w:rsidRPr="00116568" w:rsidRDefault="0071242C" w:rsidP="00435DF3">
            <w:pPr>
              <w:pStyle w:val="PRTtabueberschrift"/>
            </w:pPr>
          </w:p>
        </w:tc>
        <w:tc>
          <w:tcPr>
            <w:tcW w:w="680" w:type="dxa"/>
            <w:tcBorders>
              <w:top w:val="single" w:sz="4" w:space="0" w:color="808080" w:themeColor="background1" w:themeShade="80"/>
              <w:left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32EBB2B3" w14:textId="77777777" w:rsidR="0071242C" w:rsidRPr="00116568" w:rsidRDefault="0071242C" w:rsidP="00435DF3">
            <w:pPr>
              <w:pStyle w:val="PRTtabueberschrift"/>
            </w:pPr>
          </w:p>
        </w:tc>
      </w:tr>
      <w:tr w:rsidR="00FC1434" w:rsidRPr="00116568" w14:paraId="30B74E90" w14:textId="77777777" w:rsidTr="00FC1434">
        <w:trPr>
          <w:cantSplit/>
        </w:trPr>
        <w:tc>
          <w:tcPr>
            <w:tcW w:w="567" w:type="dxa"/>
            <w:shd w:val="clear" w:color="auto" w:fill="auto"/>
            <w:noWrap/>
          </w:tcPr>
          <w:p w14:paraId="268180DE" w14:textId="77777777" w:rsidR="0071242C" w:rsidRPr="00116568" w:rsidRDefault="0071242C" w:rsidP="00435DF3">
            <w:pPr>
              <w:pStyle w:val="PRTtabflietextgro"/>
            </w:pPr>
          </w:p>
        </w:tc>
        <w:tc>
          <w:tcPr>
            <w:tcW w:w="4139" w:type="dxa"/>
            <w:shd w:val="clear" w:color="auto" w:fill="auto"/>
            <w:noWrap/>
          </w:tcPr>
          <w:p w14:paraId="513987C9" w14:textId="77777777" w:rsidR="0071242C" w:rsidRPr="00116568" w:rsidRDefault="0071242C" w:rsidP="0071242C">
            <w:pPr>
              <w:pStyle w:val="PRTtabaufzaehlg"/>
              <w:numPr>
                <w:ilvl w:val="0"/>
                <w:numId w:val="0"/>
              </w:numPr>
              <w:ind w:left="170" w:hanging="170"/>
            </w:pPr>
          </w:p>
          <w:p w14:paraId="271AFA45" w14:textId="77777777" w:rsidR="0071242C" w:rsidRPr="00116568" w:rsidRDefault="0071242C" w:rsidP="0071242C">
            <w:pPr>
              <w:pStyle w:val="PRTtabaufzaehlg"/>
              <w:numPr>
                <w:ilvl w:val="0"/>
                <w:numId w:val="0"/>
              </w:numPr>
              <w:ind w:left="170" w:hanging="170"/>
            </w:pPr>
          </w:p>
          <w:p w14:paraId="50FFF126" w14:textId="77777777" w:rsidR="0071242C" w:rsidRPr="00116568" w:rsidRDefault="0071242C" w:rsidP="00435DF3">
            <w:pPr>
              <w:pStyle w:val="PRTtabaufzaehlg"/>
              <w:numPr>
                <w:ilvl w:val="0"/>
                <w:numId w:val="0"/>
              </w:numPr>
              <w:ind w:left="170" w:hanging="170"/>
            </w:pPr>
          </w:p>
          <w:p w14:paraId="05D30E9B" w14:textId="77777777" w:rsidR="0071242C" w:rsidRPr="00116568" w:rsidRDefault="0071242C" w:rsidP="00435DF3">
            <w:pPr>
              <w:pStyle w:val="PRTtabaufzaehlg"/>
              <w:numPr>
                <w:ilvl w:val="0"/>
                <w:numId w:val="0"/>
              </w:numPr>
              <w:ind w:left="170" w:hanging="170"/>
            </w:pPr>
          </w:p>
          <w:p w14:paraId="0CE414F2" w14:textId="77777777" w:rsidR="0071242C" w:rsidRPr="00116568" w:rsidRDefault="0071242C" w:rsidP="00435DF3">
            <w:pPr>
              <w:pStyle w:val="PRTtabaufzaehlg"/>
              <w:numPr>
                <w:ilvl w:val="0"/>
                <w:numId w:val="0"/>
              </w:numPr>
              <w:ind w:left="170" w:hanging="170"/>
            </w:pPr>
          </w:p>
          <w:p w14:paraId="25044A14" w14:textId="77777777" w:rsidR="0071242C" w:rsidRPr="00116568" w:rsidRDefault="0071242C" w:rsidP="00435DF3">
            <w:pPr>
              <w:pStyle w:val="PRTtabaufzaehlg"/>
              <w:numPr>
                <w:ilvl w:val="0"/>
                <w:numId w:val="0"/>
              </w:numPr>
              <w:ind w:left="170" w:hanging="170"/>
            </w:pPr>
          </w:p>
        </w:tc>
        <w:tc>
          <w:tcPr>
            <w:tcW w:w="680" w:type="dxa"/>
            <w:shd w:val="clear" w:color="auto" w:fill="auto"/>
            <w:noWrap/>
          </w:tcPr>
          <w:p w14:paraId="309AA3A7" w14:textId="77777777" w:rsidR="0071242C" w:rsidRPr="00116568" w:rsidRDefault="0071242C" w:rsidP="00435DF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378514F6" w14:textId="77777777" w:rsidR="0071242C" w:rsidRPr="00116568" w:rsidRDefault="0071242C" w:rsidP="00435DF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0781EC4D" w14:textId="77777777" w:rsidR="0071242C" w:rsidRPr="00116568" w:rsidRDefault="0071242C" w:rsidP="00435DF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1E52EBAA" w14:textId="77777777" w:rsidR="0071242C" w:rsidRPr="00116568" w:rsidRDefault="0071242C" w:rsidP="00435DF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6E279A3E" w14:textId="77777777" w:rsidR="0071242C" w:rsidRPr="00116568" w:rsidRDefault="0071242C" w:rsidP="00435DF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0055334A" w14:textId="77777777" w:rsidR="0071242C" w:rsidRPr="00116568" w:rsidRDefault="0071242C" w:rsidP="00435DF3">
            <w:pPr>
              <w:pStyle w:val="PRTtabflietextgro"/>
            </w:pPr>
          </w:p>
        </w:tc>
        <w:tc>
          <w:tcPr>
            <w:tcW w:w="680" w:type="dxa"/>
            <w:shd w:val="clear" w:color="auto" w:fill="auto"/>
          </w:tcPr>
          <w:p w14:paraId="5F9D4D9C" w14:textId="77777777" w:rsidR="0071242C" w:rsidRPr="00116568" w:rsidRDefault="0071242C" w:rsidP="00435DF3">
            <w:pPr>
              <w:pStyle w:val="PRTtabflietextgro"/>
            </w:pPr>
          </w:p>
        </w:tc>
      </w:tr>
    </w:tbl>
    <w:p w14:paraId="034DB9F7" w14:textId="77777777" w:rsidR="0071242C" w:rsidRPr="00116568" w:rsidRDefault="0071242C" w:rsidP="008A529B">
      <w:pPr>
        <w:pStyle w:val="PRTleerzeile-nach-tab"/>
        <w:spacing w:after="40"/>
      </w:pPr>
    </w:p>
    <w:sectPr w:rsidR="0071242C" w:rsidRPr="00116568" w:rsidSect="00846991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 w:code="9"/>
      <w:pgMar w:top="1418" w:right="1134" w:bottom="964" w:left="1361" w:header="454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6A245" w14:textId="77777777" w:rsidR="00AD7891" w:rsidRDefault="00AD7891" w:rsidP="00FA0B28">
      <w:pPr>
        <w:spacing w:after="0" w:line="240" w:lineRule="auto"/>
      </w:pPr>
      <w:r>
        <w:separator/>
      </w:r>
    </w:p>
  </w:endnote>
  <w:endnote w:type="continuationSeparator" w:id="0">
    <w:p w14:paraId="03E7B659" w14:textId="77777777" w:rsidR="00AD7891" w:rsidRDefault="00AD7891" w:rsidP="00FA0B28">
      <w:pPr>
        <w:spacing w:after="0" w:line="240" w:lineRule="auto"/>
      </w:pPr>
      <w:r>
        <w:continuationSeparator/>
      </w:r>
    </w:p>
  </w:endnote>
  <w:endnote w:id="1">
    <w:p w14:paraId="22636145" w14:textId="77777777" w:rsidR="008A235F" w:rsidRDefault="008A235F" w:rsidP="008A235F">
      <w:pPr>
        <w:pStyle w:val="PRTendnote"/>
      </w:pPr>
      <w:r>
        <w:rPr>
          <w:rStyle w:val="Endnotenzeichen"/>
        </w:rPr>
        <w:endnoteRef/>
      </w:r>
      <w:r>
        <w:t xml:space="preserve"> Zum Beispiel: </w:t>
      </w:r>
      <w:r w:rsidRPr="00327381">
        <w:rPr>
          <w:b/>
        </w:rPr>
        <w:t>J</w:t>
      </w:r>
      <w:r>
        <w:t xml:space="preserve"> für „ja“, </w:t>
      </w:r>
      <w:r w:rsidRPr="00327381">
        <w:rPr>
          <w:b/>
        </w:rPr>
        <w:t>N</w:t>
      </w:r>
      <w:r>
        <w:t xml:space="preserve"> für „nein“</w:t>
      </w:r>
    </w:p>
  </w:endnote>
  <w:endnote w:id="2">
    <w:p w14:paraId="59975A7F" w14:textId="77777777" w:rsidR="008A235F" w:rsidRDefault="008A235F" w:rsidP="008A235F">
      <w:pPr>
        <w:pStyle w:val="PRTendnote"/>
      </w:pPr>
      <w:r>
        <w:rPr>
          <w:rStyle w:val="Endnotenzeichen"/>
        </w:rPr>
        <w:endnoteRef/>
      </w:r>
      <w:r>
        <w:t xml:space="preserve"> Zum Beispiel: ¼</w:t>
      </w:r>
    </w:p>
    <w:p w14:paraId="1E77B073" w14:textId="77777777" w:rsidR="007D40A7" w:rsidRDefault="008E0641" w:rsidP="0036591C">
      <w:pPr>
        <w:pStyle w:val="PRTendnote"/>
      </w:pPr>
      <w:r>
        <w:t xml:space="preserve">Bei </w:t>
      </w:r>
      <w:r w:rsidRPr="00FD5A4F">
        <w:t>Nullpunkt und Empfindlichkeit aktuelle</w:t>
      </w:r>
      <w:r>
        <w:t xml:space="preserve"> Messwerte (Istwerte) eintragen.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Neue LT 55 Roman">
    <w:panose1 w:val="020B0604020202020204"/>
    <w:charset w:val="00"/>
    <w:family w:val="swiss"/>
    <w:pitch w:val="variable"/>
    <w:sig w:usb0="8000002F" w:usb1="40000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 LT 75 Bold">
    <w:panose1 w:val="020B0804020202020204"/>
    <w:charset w:val="00"/>
    <w:family w:val="swiss"/>
    <w:pitch w:val="variable"/>
    <w:sig w:usb0="8000002F" w:usb1="4000004A" w:usb2="00000000" w:usb3="00000000" w:csb0="00000001" w:csb1="00000000"/>
  </w:font>
  <w:font w:name="Airbus Special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127B" w14:textId="77777777" w:rsidR="00C33FB2" w:rsidRPr="00C34C6F" w:rsidRDefault="00C33FB2" w:rsidP="00C33FB2">
    <w:pPr>
      <w:tabs>
        <w:tab w:val="right" w:pos="9356"/>
      </w:tabs>
      <w:spacing w:after="0"/>
      <w:jc w:val="right"/>
      <w:rPr>
        <w:rFonts w:ascii="Arial" w:hAnsi="Arial" w:cs="Arial"/>
        <w:sz w:val="18"/>
        <w:szCs w:val="18"/>
      </w:rPr>
    </w:pPr>
    <w:r w:rsidRPr="00C34C6F">
      <w:rPr>
        <w:rFonts w:ascii="Arial" w:hAnsi="Arial" w:cs="Arial"/>
        <w:sz w:val="18"/>
        <w:szCs w:val="18"/>
      </w:rPr>
      <w:fldChar w:fldCharType="begin"/>
    </w:r>
    <w:r w:rsidRPr="00C34C6F">
      <w:rPr>
        <w:rFonts w:ascii="Arial" w:hAnsi="Arial" w:cs="Arial"/>
        <w:sz w:val="18"/>
        <w:szCs w:val="18"/>
      </w:rPr>
      <w:instrText>PAGE   \* MERGEFORMAT</w:instrText>
    </w:r>
    <w:r w:rsidRPr="00C34C6F">
      <w:rPr>
        <w:rFonts w:ascii="Arial" w:hAnsi="Arial" w:cs="Arial"/>
        <w:sz w:val="18"/>
        <w:szCs w:val="18"/>
      </w:rPr>
      <w:fldChar w:fldCharType="separate"/>
    </w:r>
    <w:r w:rsidR="00790930">
      <w:rPr>
        <w:rFonts w:ascii="Arial" w:hAnsi="Arial" w:cs="Arial"/>
        <w:noProof/>
        <w:sz w:val="18"/>
        <w:szCs w:val="18"/>
      </w:rPr>
      <w:t>2</w:t>
    </w:r>
    <w:r w:rsidRPr="00C34C6F">
      <w:rPr>
        <w:rFonts w:ascii="Arial" w:hAnsi="Arial" w:cs="Arial"/>
        <w:sz w:val="18"/>
        <w:szCs w:val="18"/>
      </w:rPr>
      <w:fldChar w:fldCharType="end"/>
    </w:r>
    <w:r w:rsidRPr="00C34C6F">
      <w:rPr>
        <w:rFonts w:ascii="Arial" w:hAnsi="Arial" w:cs="Arial"/>
        <w:sz w:val="18"/>
        <w:szCs w:val="18"/>
      </w:rPr>
      <w:t>/</w:t>
    </w:r>
    <w:r w:rsidRPr="00C34C6F">
      <w:rPr>
        <w:rFonts w:ascii="Arial" w:hAnsi="Arial" w:cs="Arial"/>
        <w:sz w:val="18"/>
        <w:szCs w:val="18"/>
      </w:rPr>
      <w:fldChar w:fldCharType="begin"/>
    </w:r>
    <w:r w:rsidRPr="00C34C6F">
      <w:rPr>
        <w:rFonts w:ascii="Arial" w:hAnsi="Arial" w:cs="Arial"/>
        <w:sz w:val="18"/>
        <w:szCs w:val="18"/>
      </w:rPr>
      <w:instrText xml:space="preserve"> NUMPAGES   \* MERGEFORMAT </w:instrText>
    </w:r>
    <w:r w:rsidRPr="00C34C6F">
      <w:rPr>
        <w:rFonts w:ascii="Arial" w:hAnsi="Arial" w:cs="Arial"/>
        <w:sz w:val="18"/>
        <w:szCs w:val="18"/>
      </w:rPr>
      <w:fldChar w:fldCharType="separate"/>
    </w:r>
    <w:r w:rsidR="00790930">
      <w:rPr>
        <w:rFonts w:ascii="Arial" w:hAnsi="Arial" w:cs="Arial"/>
        <w:noProof/>
        <w:sz w:val="18"/>
        <w:szCs w:val="18"/>
      </w:rPr>
      <w:t>2</w:t>
    </w:r>
    <w:r w:rsidRPr="00C34C6F">
      <w:rPr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33DB6" w14:textId="3D5C8BD6" w:rsidR="00AD7891" w:rsidRPr="002C3D9F" w:rsidRDefault="00C31880" w:rsidP="00BF07BE">
    <w:pPr>
      <w:tabs>
        <w:tab w:val="right" w:pos="9356"/>
      </w:tabs>
      <w:spacing w:after="0"/>
      <w:rPr>
        <w:rFonts w:ascii="Arial" w:hAnsi="Arial" w:cs="Arial"/>
        <w:sz w:val="18"/>
        <w:szCs w:val="18"/>
      </w:rPr>
    </w:pPr>
    <w:r w:rsidRPr="002C3D9F">
      <w:rPr>
        <w:rFonts w:ascii="Arial" w:hAnsi="Arial" w:cs="Arial"/>
        <w:sz w:val="18"/>
        <w:szCs w:val="18"/>
      </w:rPr>
      <w:t>03</w:t>
    </w:r>
    <w:r w:rsidR="00AB1E93" w:rsidRPr="002C3D9F">
      <w:rPr>
        <w:rFonts w:ascii="Arial" w:hAnsi="Arial" w:cs="Arial"/>
        <w:sz w:val="18"/>
        <w:szCs w:val="18"/>
      </w:rPr>
      <w:t>.</w:t>
    </w:r>
    <w:r w:rsidRPr="002C3D9F">
      <w:rPr>
        <w:rFonts w:ascii="Arial" w:hAnsi="Arial" w:cs="Arial"/>
        <w:sz w:val="18"/>
        <w:szCs w:val="18"/>
      </w:rPr>
      <w:t>12</w:t>
    </w:r>
    <w:r w:rsidR="00AB1E93" w:rsidRPr="002C3D9F">
      <w:rPr>
        <w:rFonts w:ascii="Arial" w:hAnsi="Arial" w:cs="Arial"/>
        <w:sz w:val="18"/>
        <w:szCs w:val="18"/>
      </w:rPr>
      <w:t>.20</w:t>
    </w:r>
    <w:r w:rsidR="00783ACF" w:rsidRPr="002C3D9F">
      <w:rPr>
        <w:rFonts w:ascii="Arial" w:hAnsi="Arial" w:cs="Arial"/>
        <w:sz w:val="18"/>
        <w:szCs w:val="18"/>
      </w:rPr>
      <w:t>2</w:t>
    </w:r>
    <w:r w:rsidRPr="002C3D9F">
      <w:rPr>
        <w:rFonts w:ascii="Arial" w:hAnsi="Arial" w:cs="Arial"/>
        <w:sz w:val="18"/>
        <w:szCs w:val="18"/>
      </w:rPr>
      <w:t>1</w:t>
    </w:r>
    <w:r w:rsidR="00AB1E93" w:rsidRPr="002C3D9F">
      <w:rPr>
        <w:rFonts w:ascii="Arial" w:hAnsi="Arial" w:cs="Arial"/>
        <w:sz w:val="18"/>
        <w:szCs w:val="18"/>
      </w:rPr>
      <w:t xml:space="preserve"> – </w:t>
    </w:r>
    <w:r w:rsidR="00DB6CCD" w:rsidRPr="002C3D9F">
      <w:rPr>
        <w:rFonts w:ascii="Arial" w:hAnsi="Arial" w:cs="Arial"/>
        <w:sz w:val="18"/>
        <w:szCs w:val="18"/>
      </w:rPr>
      <w:t>107825</w:t>
    </w:r>
    <w:r w:rsidR="00215E7B" w:rsidRPr="002C3D9F">
      <w:rPr>
        <w:rFonts w:ascii="Arial" w:hAnsi="Arial" w:cs="Arial"/>
        <w:sz w:val="18"/>
        <w:szCs w:val="18"/>
      </w:rPr>
      <w:t xml:space="preserve"> – de</w:t>
    </w:r>
    <w:r w:rsidR="00BF07BE" w:rsidRPr="002C3D9F">
      <w:rPr>
        <w:rFonts w:ascii="Arial" w:hAnsi="Arial" w:cs="Arial"/>
        <w:sz w:val="18"/>
        <w:szCs w:val="18"/>
      </w:rPr>
      <w:tab/>
    </w:r>
    <w:r w:rsidR="00AD7891" w:rsidRPr="002C3D9F">
      <w:rPr>
        <w:rFonts w:ascii="Arial" w:hAnsi="Arial" w:cs="Arial"/>
        <w:sz w:val="18"/>
        <w:szCs w:val="18"/>
      </w:rPr>
      <w:fldChar w:fldCharType="begin"/>
    </w:r>
    <w:r w:rsidR="00AD7891" w:rsidRPr="002C3D9F">
      <w:rPr>
        <w:rFonts w:ascii="Arial" w:hAnsi="Arial" w:cs="Arial"/>
        <w:sz w:val="18"/>
        <w:szCs w:val="18"/>
      </w:rPr>
      <w:instrText>PAGE   \* MERGEFORMAT</w:instrText>
    </w:r>
    <w:r w:rsidR="00AD7891" w:rsidRPr="002C3D9F">
      <w:rPr>
        <w:rFonts w:ascii="Arial" w:hAnsi="Arial" w:cs="Arial"/>
        <w:sz w:val="18"/>
        <w:szCs w:val="18"/>
      </w:rPr>
      <w:fldChar w:fldCharType="separate"/>
    </w:r>
    <w:r w:rsidR="00790930" w:rsidRPr="002C3D9F">
      <w:rPr>
        <w:rFonts w:ascii="Arial" w:hAnsi="Arial" w:cs="Arial"/>
        <w:noProof/>
        <w:sz w:val="18"/>
        <w:szCs w:val="18"/>
      </w:rPr>
      <w:t>1</w:t>
    </w:r>
    <w:r w:rsidR="00AD7891" w:rsidRPr="002C3D9F">
      <w:rPr>
        <w:rFonts w:ascii="Arial" w:hAnsi="Arial" w:cs="Arial"/>
        <w:sz w:val="18"/>
        <w:szCs w:val="18"/>
      </w:rPr>
      <w:fldChar w:fldCharType="end"/>
    </w:r>
    <w:r w:rsidR="00AD7891" w:rsidRPr="002C3D9F">
      <w:rPr>
        <w:rFonts w:ascii="Arial" w:hAnsi="Arial" w:cs="Arial"/>
        <w:sz w:val="18"/>
        <w:szCs w:val="18"/>
      </w:rPr>
      <w:t>/</w:t>
    </w:r>
    <w:r w:rsidR="00AD7891" w:rsidRPr="002C3D9F">
      <w:rPr>
        <w:rFonts w:ascii="Arial" w:hAnsi="Arial" w:cs="Arial"/>
        <w:sz w:val="18"/>
        <w:szCs w:val="18"/>
      </w:rPr>
      <w:fldChar w:fldCharType="begin"/>
    </w:r>
    <w:r w:rsidR="00AD7891" w:rsidRPr="002C3D9F">
      <w:rPr>
        <w:rFonts w:ascii="Arial" w:hAnsi="Arial" w:cs="Arial"/>
        <w:sz w:val="18"/>
        <w:szCs w:val="18"/>
      </w:rPr>
      <w:instrText xml:space="preserve"> NUMPAGES   \* MERGEFORMAT </w:instrText>
    </w:r>
    <w:r w:rsidR="00AD7891" w:rsidRPr="002C3D9F">
      <w:rPr>
        <w:rFonts w:ascii="Arial" w:hAnsi="Arial" w:cs="Arial"/>
        <w:sz w:val="18"/>
        <w:szCs w:val="18"/>
      </w:rPr>
      <w:fldChar w:fldCharType="separate"/>
    </w:r>
    <w:r w:rsidR="00790930" w:rsidRPr="002C3D9F">
      <w:rPr>
        <w:rFonts w:ascii="Arial" w:hAnsi="Arial" w:cs="Arial"/>
        <w:noProof/>
        <w:sz w:val="18"/>
        <w:szCs w:val="18"/>
      </w:rPr>
      <w:t>2</w:t>
    </w:r>
    <w:r w:rsidR="00AD7891" w:rsidRPr="002C3D9F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3EF6D" w14:textId="77777777" w:rsidR="00AD7891" w:rsidRDefault="00AD7891" w:rsidP="00FA0B28">
      <w:pPr>
        <w:spacing w:after="0" w:line="240" w:lineRule="auto"/>
      </w:pPr>
      <w:r>
        <w:separator/>
      </w:r>
    </w:p>
  </w:footnote>
  <w:footnote w:type="continuationSeparator" w:id="0">
    <w:p w14:paraId="678B03C9" w14:textId="77777777" w:rsidR="00AD7891" w:rsidRDefault="00AD7891" w:rsidP="00FA0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7E2A5" w14:textId="327A2FB0" w:rsidR="00AD7891" w:rsidRDefault="000611C4" w:rsidP="000828C3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3B7AD5E" wp14:editId="6CC4E945">
          <wp:simplePos x="0" y="0"/>
          <wp:positionH relativeFrom="column">
            <wp:posOffset>4403090</wp:posOffset>
          </wp:positionH>
          <wp:positionV relativeFrom="paragraph">
            <wp:posOffset>-145415</wp:posOffset>
          </wp:positionV>
          <wp:extent cx="1656000" cy="774000"/>
          <wp:effectExtent l="0" t="0" r="1905" b="762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6000" cy="77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B44D6"/>
    <w:multiLevelType w:val="hybridMultilevel"/>
    <w:tmpl w:val="FEF499E6"/>
    <w:lvl w:ilvl="0" w:tplc="04070001">
      <w:start w:val="1"/>
      <w:numFmt w:val="bullet"/>
      <w:lvlText w:val=""/>
      <w:lvlJc w:val="left"/>
      <w:pPr>
        <w:ind w:left="162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abstractNum w:abstractNumId="1" w15:restartNumberingAfterBreak="0">
    <w:nsid w:val="5E7739F1"/>
    <w:multiLevelType w:val="hybridMultilevel"/>
    <w:tmpl w:val="CFBCE542"/>
    <w:lvl w:ilvl="0" w:tplc="C342407E">
      <w:start w:val="1"/>
      <w:numFmt w:val="bullet"/>
      <w:pStyle w:val="TDBAufzaehlg"/>
      <w:lvlText w:val="–"/>
      <w:lvlJc w:val="left"/>
      <w:pPr>
        <w:ind w:left="720" w:hanging="360"/>
      </w:pPr>
      <w:rPr>
        <w:rFonts w:ascii="HelveticaNeue LT 55 Roman" w:hAnsi="HelveticaNeue LT 55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8522DC"/>
    <w:multiLevelType w:val="hybridMultilevel"/>
    <w:tmpl w:val="1A6013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84652C"/>
    <w:multiLevelType w:val="hybridMultilevel"/>
    <w:tmpl w:val="185CF3F2"/>
    <w:lvl w:ilvl="0" w:tplc="2DE038BC">
      <w:numFmt w:val="bullet"/>
      <w:pStyle w:val="PRTtabaufzaehlg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7A23"/>
    <w:rsid w:val="0000051C"/>
    <w:rsid w:val="0000743C"/>
    <w:rsid w:val="00007A15"/>
    <w:rsid w:val="00025745"/>
    <w:rsid w:val="00026729"/>
    <w:rsid w:val="00042178"/>
    <w:rsid w:val="000456EA"/>
    <w:rsid w:val="00046BBE"/>
    <w:rsid w:val="000611C4"/>
    <w:rsid w:val="000807DE"/>
    <w:rsid w:val="000828C3"/>
    <w:rsid w:val="000A4F43"/>
    <w:rsid w:val="000A7E54"/>
    <w:rsid w:val="000B21FE"/>
    <w:rsid w:val="000B2F7B"/>
    <w:rsid w:val="000B32CD"/>
    <w:rsid w:val="000B4057"/>
    <w:rsid w:val="000C0146"/>
    <w:rsid w:val="000C6B2F"/>
    <w:rsid w:val="000D37B2"/>
    <w:rsid w:val="000E087D"/>
    <w:rsid w:val="000E7329"/>
    <w:rsid w:val="00103D37"/>
    <w:rsid w:val="001147AD"/>
    <w:rsid w:val="00116568"/>
    <w:rsid w:val="00117BE5"/>
    <w:rsid w:val="0013397D"/>
    <w:rsid w:val="00155BE0"/>
    <w:rsid w:val="00155C57"/>
    <w:rsid w:val="00155F6B"/>
    <w:rsid w:val="0015746A"/>
    <w:rsid w:val="00160A55"/>
    <w:rsid w:val="0017103C"/>
    <w:rsid w:val="00171216"/>
    <w:rsid w:val="00177434"/>
    <w:rsid w:val="001809F6"/>
    <w:rsid w:val="00190DC8"/>
    <w:rsid w:val="001A168F"/>
    <w:rsid w:val="001B4D22"/>
    <w:rsid w:val="001C0F4F"/>
    <w:rsid w:val="001C1931"/>
    <w:rsid w:val="001C37B3"/>
    <w:rsid w:val="001C428E"/>
    <w:rsid w:val="001C51F4"/>
    <w:rsid w:val="001C553D"/>
    <w:rsid w:val="001D32F0"/>
    <w:rsid w:val="001D64D9"/>
    <w:rsid w:val="001E5F85"/>
    <w:rsid w:val="001E7060"/>
    <w:rsid w:val="001E78D1"/>
    <w:rsid w:val="001F2454"/>
    <w:rsid w:val="001F4C85"/>
    <w:rsid w:val="0020382B"/>
    <w:rsid w:val="00204331"/>
    <w:rsid w:val="00206F8D"/>
    <w:rsid w:val="002109A2"/>
    <w:rsid w:val="00212578"/>
    <w:rsid w:val="002127D2"/>
    <w:rsid w:val="00214D0C"/>
    <w:rsid w:val="00215E7B"/>
    <w:rsid w:val="002232C6"/>
    <w:rsid w:val="002266C6"/>
    <w:rsid w:val="002619DF"/>
    <w:rsid w:val="002709DB"/>
    <w:rsid w:val="00276F55"/>
    <w:rsid w:val="00287FD1"/>
    <w:rsid w:val="00292F06"/>
    <w:rsid w:val="00296A9F"/>
    <w:rsid w:val="002A2FC5"/>
    <w:rsid w:val="002C3D9F"/>
    <w:rsid w:val="002D7AB8"/>
    <w:rsid w:val="00303E55"/>
    <w:rsid w:val="00305FAC"/>
    <w:rsid w:val="0032701B"/>
    <w:rsid w:val="00327381"/>
    <w:rsid w:val="00336549"/>
    <w:rsid w:val="003603FE"/>
    <w:rsid w:val="00363942"/>
    <w:rsid w:val="0036591C"/>
    <w:rsid w:val="00376340"/>
    <w:rsid w:val="003D7078"/>
    <w:rsid w:val="003D7F65"/>
    <w:rsid w:val="003E30E5"/>
    <w:rsid w:val="003F7E07"/>
    <w:rsid w:val="004170D9"/>
    <w:rsid w:val="00425B3B"/>
    <w:rsid w:val="00432ADF"/>
    <w:rsid w:val="00444B81"/>
    <w:rsid w:val="004476B0"/>
    <w:rsid w:val="00447C04"/>
    <w:rsid w:val="0045757B"/>
    <w:rsid w:val="00475800"/>
    <w:rsid w:val="00495682"/>
    <w:rsid w:val="004A63E2"/>
    <w:rsid w:val="004B47FF"/>
    <w:rsid w:val="004C2BDF"/>
    <w:rsid w:val="004C7D81"/>
    <w:rsid w:val="004E197C"/>
    <w:rsid w:val="004E1F91"/>
    <w:rsid w:val="004E2FE8"/>
    <w:rsid w:val="00505802"/>
    <w:rsid w:val="005068C4"/>
    <w:rsid w:val="00507AB1"/>
    <w:rsid w:val="00515449"/>
    <w:rsid w:val="00516206"/>
    <w:rsid w:val="00521D03"/>
    <w:rsid w:val="00534A44"/>
    <w:rsid w:val="00546A61"/>
    <w:rsid w:val="00546E35"/>
    <w:rsid w:val="00556495"/>
    <w:rsid w:val="0056608E"/>
    <w:rsid w:val="00581490"/>
    <w:rsid w:val="00581BC6"/>
    <w:rsid w:val="00581F51"/>
    <w:rsid w:val="00582710"/>
    <w:rsid w:val="005C091C"/>
    <w:rsid w:val="005C7944"/>
    <w:rsid w:val="005D16AA"/>
    <w:rsid w:val="005D3921"/>
    <w:rsid w:val="005E3596"/>
    <w:rsid w:val="005F018F"/>
    <w:rsid w:val="005F6E67"/>
    <w:rsid w:val="0060081F"/>
    <w:rsid w:val="006149FA"/>
    <w:rsid w:val="006223A4"/>
    <w:rsid w:val="00622F0B"/>
    <w:rsid w:val="00627609"/>
    <w:rsid w:val="00640C5D"/>
    <w:rsid w:val="00656647"/>
    <w:rsid w:val="0067266B"/>
    <w:rsid w:val="00675420"/>
    <w:rsid w:val="00681A53"/>
    <w:rsid w:val="00686452"/>
    <w:rsid w:val="006A3AF7"/>
    <w:rsid w:val="006B1694"/>
    <w:rsid w:val="006B604A"/>
    <w:rsid w:val="006C017A"/>
    <w:rsid w:val="006C22E2"/>
    <w:rsid w:val="006E64BD"/>
    <w:rsid w:val="006E7E59"/>
    <w:rsid w:val="006F3216"/>
    <w:rsid w:val="006F7324"/>
    <w:rsid w:val="007056D4"/>
    <w:rsid w:val="00705FE0"/>
    <w:rsid w:val="0071242C"/>
    <w:rsid w:val="007151E1"/>
    <w:rsid w:val="00716432"/>
    <w:rsid w:val="00720F1B"/>
    <w:rsid w:val="00731EC7"/>
    <w:rsid w:val="00743F55"/>
    <w:rsid w:val="00747631"/>
    <w:rsid w:val="007629AE"/>
    <w:rsid w:val="007803D1"/>
    <w:rsid w:val="00783ACF"/>
    <w:rsid w:val="00784127"/>
    <w:rsid w:val="00790930"/>
    <w:rsid w:val="0079769C"/>
    <w:rsid w:val="007A781D"/>
    <w:rsid w:val="007B0A26"/>
    <w:rsid w:val="007D0BA1"/>
    <w:rsid w:val="007D22DC"/>
    <w:rsid w:val="007D40A7"/>
    <w:rsid w:val="007E5FC9"/>
    <w:rsid w:val="007F210F"/>
    <w:rsid w:val="007F4D5C"/>
    <w:rsid w:val="0080737C"/>
    <w:rsid w:val="00813682"/>
    <w:rsid w:val="00815543"/>
    <w:rsid w:val="0081768B"/>
    <w:rsid w:val="00817AAA"/>
    <w:rsid w:val="00832EF1"/>
    <w:rsid w:val="00841609"/>
    <w:rsid w:val="00846414"/>
    <w:rsid w:val="00846991"/>
    <w:rsid w:val="00847522"/>
    <w:rsid w:val="0086466C"/>
    <w:rsid w:val="008757C4"/>
    <w:rsid w:val="008832BF"/>
    <w:rsid w:val="00896CB0"/>
    <w:rsid w:val="00896DDA"/>
    <w:rsid w:val="008A235F"/>
    <w:rsid w:val="008A529B"/>
    <w:rsid w:val="008B2254"/>
    <w:rsid w:val="008B7102"/>
    <w:rsid w:val="008C2BD3"/>
    <w:rsid w:val="008C7B8D"/>
    <w:rsid w:val="008D4406"/>
    <w:rsid w:val="008E0641"/>
    <w:rsid w:val="008E3809"/>
    <w:rsid w:val="00900D5E"/>
    <w:rsid w:val="009048FD"/>
    <w:rsid w:val="00911838"/>
    <w:rsid w:val="00913EA9"/>
    <w:rsid w:val="00932335"/>
    <w:rsid w:val="009420C8"/>
    <w:rsid w:val="00946457"/>
    <w:rsid w:val="00953CE4"/>
    <w:rsid w:val="009604B9"/>
    <w:rsid w:val="00981A26"/>
    <w:rsid w:val="0098370C"/>
    <w:rsid w:val="009904CB"/>
    <w:rsid w:val="009A3C59"/>
    <w:rsid w:val="009A5DBD"/>
    <w:rsid w:val="009A7472"/>
    <w:rsid w:val="009B30BE"/>
    <w:rsid w:val="009D1C4E"/>
    <w:rsid w:val="009E3D24"/>
    <w:rsid w:val="009E5360"/>
    <w:rsid w:val="009E70BB"/>
    <w:rsid w:val="009F0695"/>
    <w:rsid w:val="009F48D1"/>
    <w:rsid w:val="00A028B4"/>
    <w:rsid w:val="00A04D6E"/>
    <w:rsid w:val="00A155EF"/>
    <w:rsid w:val="00A23B0B"/>
    <w:rsid w:val="00A306BF"/>
    <w:rsid w:val="00A5457D"/>
    <w:rsid w:val="00A57F29"/>
    <w:rsid w:val="00A637B4"/>
    <w:rsid w:val="00A93907"/>
    <w:rsid w:val="00AB1E93"/>
    <w:rsid w:val="00AC4746"/>
    <w:rsid w:val="00AD7891"/>
    <w:rsid w:val="00AE79D0"/>
    <w:rsid w:val="00AF2D88"/>
    <w:rsid w:val="00B10D69"/>
    <w:rsid w:val="00B159F6"/>
    <w:rsid w:val="00B70714"/>
    <w:rsid w:val="00B813BD"/>
    <w:rsid w:val="00B85AE9"/>
    <w:rsid w:val="00B87658"/>
    <w:rsid w:val="00B96854"/>
    <w:rsid w:val="00BA43CA"/>
    <w:rsid w:val="00BB5DDD"/>
    <w:rsid w:val="00BC045A"/>
    <w:rsid w:val="00BC1F99"/>
    <w:rsid w:val="00BD0EBD"/>
    <w:rsid w:val="00BE5A93"/>
    <w:rsid w:val="00BF07BE"/>
    <w:rsid w:val="00C04498"/>
    <w:rsid w:val="00C06390"/>
    <w:rsid w:val="00C10BCF"/>
    <w:rsid w:val="00C11FC0"/>
    <w:rsid w:val="00C12758"/>
    <w:rsid w:val="00C1339E"/>
    <w:rsid w:val="00C17C02"/>
    <w:rsid w:val="00C31880"/>
    <w:rsid w:val="00C33FB2"/>
    <w:rsid w:val="00C34C6F"/>
    <w:rsid w:val="00C36F92"/>
    <w:rsid w:val="00C403EE"/>
    <w:rsid w:val="00C5494B"/>
    <w:rsid w:val="00C55C28"/>
    <w:rsid w:val="00C62DC7"/>
    <w:rsid w:val="00C824BE"/>
    <w:rsid w:val="00C828AB"/>
    <w:rsid w:val="00CA4B0B"/>
    <w:rsid w:val="00CA604A"/>
    <w:rsid w:val="00CA7484"/>
    <w:rsid w:val="00CB54C5"/>
    <w:rsid w:val="00CD23DC"/>
    <w:rsid w:val="00CD26BA"/>
    <w:rsid w:val="00D05215"/>
    <w:rsid w:val="00D05A09"/>
    <w:rsid w:val="00D15CC1"/>
    <w:rsid w:val="00D3174B"/>
    <w:rsid w:val="00D33F88"/>
    <w:rsid w:val="00D34E9A"/>
    <w:rsid w:val="00D64990"/>
    <w:rsid w:val="00D656F4"/>
    <w:rsid w:val="00D67993"/>
    <w:rsid w:val="00D67A23"/>
    <w:rsid w:val="00D73A6A"/>
    <w:rsid w:val="00D93F10"/>
    <w:rsid w:val="00DA0134"/>
    <w:rsid w:val="00DB664E"/>
    <w:rsid w:val="00DB66A9"/>
    <w:rsid w:val="00DB6CCD"/>
    <w:rsid w:val="00DB7515"/>
    <w:rsid w:val="00DD02D1"/>
    <w:rsid w:val="00DD0F7C"/>
    <w:rsid w:val="00DD265E"/>
    <w:rsid w:val="00DD6EF7"/>
    <w:rsid w:val="00DE0FE8"/>
    <w:rsid w:val="00DE415B"/>
    <w:rsid w:val="00DE74D0"/>
    <w:rsid w:val="00DF04C1"/>
    <w:rsid w:val="00DF1817"/>
    <w:rsid w:val="00E01053"/>
    <w:rsid w:val="00E11B7C"/>
    <w:rsid w:val="00E170BE"/>
    <w:rsid w:val="00E23722"/>
    <w:rsid w:val="00E337F0"/>
    <w:rsid w:val="00E33D12"/>
    <w:rsid w:val="00E36D1A"/>
    <w:rsid w:val="00E942C9"/>
    <w:rsid w:val="00EA0713"/>
    <w:rsid w:val="00EB59A0"/>
    <w:rsid w:val="00EC5537"/>
    <w:rsid w:val="00EF3D2F"/>
    <w:rsid w:val="00F01A92"/>
    <w:rsid w:val="00F0421B"/>
    <w:rsid w:val="00F045DA"/>
    <w:rsid w:val="00F10A0D"/>
    <w:rsid w:val="00F348A7"/>
    <w:rsid w:val="00F54A92"/>
    <w:rsid w:val="00F74E6A"/>
    <w:rsid w:val="00F85A8A"/>
    <w:rsid w:val="00F93E52"/>
    <w:rsid w:val="00F95F8D"/>
    <w:rsid w:val="00FA0B28"/>
    <w:rsid w:val="00FA0CDB"/>
    <w:rsid w:val="00FA33A6"/>
    <w:rsid w:val="00FB3326"/>
    <w:rsid w:val="00FB6B52"/>
    <w:rsid w:val="00FC1434"/>
    <w:rsid w:val="00FC1F56"/>
    <w:rsid w:val="00FC26CB"/>
    <w:rsid w:val="00FC5AD5"/>
    <w:rsid w:val="00FD5A4F"/>
    <w:rsid w:val="00FD634F"/>
    <w:rsid w:val="00FD735B"/>
    <w:rsid w:val="00FF09E0"/>
    <w:rsid w:val="00FF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6E737C9B"/>
  <w15:docId w15:val="{EB334C09-FAE8-43C4-BA8B-1D2B8BEBE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Batang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0B2F7B"/>
    <w:pPr>
      <w:spacing w:after="200" w:line="276" w:lineRule="auto"/>
    </w:pPr>
    <w:rPr>
      <w:sz w:val="22"/>
      <w:szCs w:val="22"/>
      <w:lang w:eastAsia="en-US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4E1F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A0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A0B28"/>
  </w:style>
  <w:style w:type="paragraph" w:styleId="Fuzeile">
    <w:name w:val="footer"/>
    <w:basedOn w:val="Standard"/>
    <w:link w:val="FuzeileZchn"/>
    <w:uiPriority w:val="99"/>
    <w:unhideWhenUsed/>
    <w:rsid w:val="00FA0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A0B2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04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F0421B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6C22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87FD1"/>
    <w:rPr>
      <w:color w:val="0000FF"/>
      <w:u w:val="single"/>
    </w:rPr>
  </w:style>
  <w:style w:type="paragraph" w:styleId="KeinLeerraum">
    <w:name w:val="No Spacing"/>
    <w:link w:val="KeinLeerraumZchn"/>
    <w:uiPriority w:val="1"/>
    <w:rsid w:val="00287FD1"/>
    <w:rPr>
      <w:sz w:val="22"/>
      <w:szCs w:val="22"/>
      <w:lang w:eastAsia="en-US"/>
    </w:rPr>
  </w:style>
  <w:style w:type="paragraph" w:customStyle="1" w:styleId="TDBAbsatz-zw-Tabelle">
    <w:name w:val="TDB_Absatz-zw-Tabelle"/>
    <w:basedOn w:val="Standard"/>
    <w:link w:val="TDBAbsatz-zw-TabelleZchn"/>
    <w:rsid w:val="00E11B7C"/>
    <w:pPr>
      <w:spacing w:after="0"/>
    </w:pPr>
    <w:rPr>
      <w:rFonts w:ascii="HelveticaNeue LT 75 Bold" w:hAnsi="HelveticaNeue LT 75 Bold" w:cs="Arial"/>
      <w:sz w:val="20"/>
      <w:szCs w:val="20"/>
    </w:rPr>
  </w:style>
  <w:style w:type="paragraph" w:customStyle="1" w:styleId="TDBUnterzeile">
    <w:name w:val="TDB_Unterzeile"/>
    <w:basedOn w:val="KeinLeerraum"/>
    <w:link w:val="TDBUnterzeileZchn"/>
    <w:rsid w:val="00546E35"/>
    <w:pPr>
      <w:spacing w:before="360"/>
    </w:pPr>
    <w:rPr>
      <w:rFonts w:ascii="HelveticaNeue LT 55 Roman" w:hAnsi="HelveticaNeue LT 55 Roman"/>
      <w:sz w:val="18"/>
      <w:szCs w:val="18"/>
    </w:rPr>
  </w:style>
  <w:style w:type="character" w:customStyle="1" w:styleId="TDBAbsatz-zw-TabelleZchn">
    <w:name w:val="TDB_Absatz-zw-Tabelle Zchn"/>
    <w:basedOn w:val="Absatz-Standardschriftart"/>
    <w:link w:val="TDBAbsatz-zw-Tabelle"/>
    <w:rsid w:val="00E11B7C"/>
    <w:rPr>
      <w:rFonts w:ascii="HelveticaNeue LT 75 Bold" w:hAnsi="HelveticaNeue LT 75 Bold" w:cs="Arial"/>
      <w:lang w:eastAsia="en-US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CD26BA"/>
    <w:rPr>
      <w:sz w:val="22"/>
      <w:szCs w:val="22"/>
      <w:lang w:eastAsia="en-US"/>
    </w:rPr>
  </w:style>
  <w:style w:type="character" w:customStyle="1" w:styleId="TDBUnterzeileZchn">
    <w:name w:val="TDB_Unterzeile Zchn"/>
    <w:basedOn w:val="KeinLeerraumZchn"/>
    <w:link w:val="TDBUnterzeile"/>
    <w:rsid w:val="00546E35"/>
    <w:rPr>
      <w:rFonts w:ascii="HelveticaNeue LT 55 Roman" w:hAnsi="HelveticaNeue LT 55 Roman"/>
      <w:sz w:val="18"/>
      <w:szCs w:val="18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E1F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TDB-tdb">
    <w:name w:val="TDB_Ü-tdb"/>
    <w:basedOn w:val="Standard"/>
    <w:link w:val="TDB-tdbZchn"/>
    <w:rsid w:val="00BD0EBD"/>
    <w:pPr>
      <w:spacing w:line="360" w:lineRule="exact"/>
    </w:pPr>
    <w:rPr>
      <w:rFonts w:ascii="HelveticaNeue LT 75 Bold" w:hAnsi="HelveticaNeue LT 75 Bold"/>
      <w:color w:val="FF5800"/>
      <w:sz w:val="40"/>
      <w:szCs w:val="40"/>
    </w:rPr>
  </w:style>
  <w:style w:type="paragraph" w:customStyle="1" w:styleId="TDB-Name">
    <w:name w:val="TDB_Ü-Name"/>
    <w:basedOn w:val="Standard"/>
    <w:link w:val="TDB-NameZchn"/>
    <w:rsid w:val="00BD0EBD"/>
    <w:pPr>
      <w:spacing w:after="360" w:line="360" w:lineRule="atLeast"/>
    </w:pPr>
    <w:rPr>
      <w:rFonts w:ascii="Airbus Special" w:hAnsi="Airbus Special"/>
      <w:color w:val="FF5800"/>
      <w:sz w:val="40"/>
      <w:szCs w:val="40"/>
    </w:rPr>
  </w:style>
  <w:style w:type="character" w:customStyle="1" w:styleId="TDB-tdbZchn">
    <w:name w:val="TDB_Ü-tdb Zchn"/>
    <w:basedOn w:val="Absatz-Standardschriftart"/>
    <w:link w:val="TDB-tdb"/>
    <w:rsid w:val="00BD0EBD"/>
    <w:rPr>
      <w:rFonts w:ascii="HelveticaNeue LT 75 Bold" w:hAnsi="HelveticaNeue LT 75 Bold"/>
      <w:color w:val="FF5800"/>
      <w:sz w:val="40"/>
      <w:szCs w:val="40"/>
      <w:lang w:eastAsia="en-US"/>
    </w:rPr>
  </w:style>
  <w:style w:type="character" w:customStyle="1" w:styleId="TDB-NameZchn">
    <w:name w:val="TDB_Ü-Name Zchn"/>
    <w:basedOn w:val="Absatz-Standardschriftart"/>
    <w:link w:val="TDB-Name"/>
    <w:rsid w:val="00BD0EBD"/>
    <w:rPr>
      <w:rFonts w:ascii="Airbus Special" w:hAnsi="Airbus Special"/>
      <w:color w:val="FF5800"/>
      <w:sz w:val="40"/>
      <w:szCs w:val="40"/>
      <w:lang w:eastAsia="en-US"/>
    </w:rPr>
  </w:style>
  <w:style w:type="character" w:customStyle="1" w:styleId="TDBAufzaehlgZchn">
    <w:name w:val="TDB_Aufzaehlg Zchn"/>
    <w:basedOn w:val="Absatz-Standardschriftart"/>
    <w:link w:val="TDBAufzaehlg"/>
    <w:locked/>
    <w:rsid w:val="00640C5D"/>
    <w:rPr>
      <w:rFonts w:ascii="HelveticaNeue LT 55 Roman" w:hAnsi="HelveticaNeue LT 55 Roman" w:cs="Arial"/>
      <w:lang w:val="en-GB" w:eastAsia="en-US"/>
    </w:rPr>
  </w:style>
  <w:style w:type="paragraph" w:customStyle="1" w:styleId="TDBAufzaehlg">
    <w:name w:val="TDB_Aufzaehlg"/>
    <w:basedOn w:val="Listenabsatz"/>
    <w:link w:val="TDBAufzaehlgZchn"/>
    <w:rsid w:val="00640C5D"/>
    <w:pPr>
      <w:keepNext/>
      <w:keepLines/>
      <w:widowControl w:val="0"/>
      <w:numPr>
        <w:numId w:val="2"/>
      </w:numPr>
      <w:spacing w:after="0" w:line="240" w:lineRule="auto"/>
      <w:ind w:left="255" w:hanging="255"/>
    </w:pPr>
    <w:rPr>
      <w:rFonts w:ascii="HelveticaNeue LT 55 Roman" w:hAnsi="HelveticaNeue LT 55 Roman" w:cs="Arial"/>
      <w:sz w:val="20"/>
      <w:szCs w:val="20"/>
      <w:lang w:val="en-GB"/>
    </w:rPr>
  </w:style>
  <w:style w:type="paragraph" w:styleId="Listenabsatz">
    <w:name w:val="List Paragraph"/>
    <w:basedOn w:val="Standard"/>
    <w:uiPriority w:val="34"/>
    <w:rsid w:val="00640C5D"/>
    <w:pPr>
      <w:ind w:left="720"/>
      <w:contextualSpacing/>
    </w:pPr>
  </w:style>
  <w:style w:type="paragraph" w:customStyle="1" w:styleId="sw-helv-zwischen">
    <w:name w:val="sw-helv_Ü-zwischen"/>
    <w:basedOn w:val="TDBAbsatz-zw-Tabelle"/>
    <w:rsid w:val="000B4057"/>
    <w:pPr>
      <w:spacing w:after="80"/>
    </w:pPr>
    <w:rPr>
      <w:color w:val="EE7203"/>
      <w:sz w:val="24"/>
      <w:szCs w:val="24"/>
    </w:rPr>
  </w:style>
  <w:style w:type="paragraph" w:customStyle="1" w:styleId="sw-helv-Haupt">
    <w:name w:val="sw-helv_Ü-Haupt"/>
    <w:basedOn w:val="Standard"/>
    <w:link w:val="sw-helv-HauptZchn"/>
    <w:rsid w:val="009604B9"/>
    <w:pPr>
      <w:spacing w:before="60" w:line="360" w:lineRule="exact"/>
    </w:pPr>
    <w:rPr>
      <w:rFonts w:ascii="Airbus Special" w:hAnsi="Airbus Special"/>
      <w:color w:val="EE7203"/>
      <w:sz w:val="40"/>
      <w:szCs w:val="40"/>
    </w:rPr>
  </w:style>
  <w:style w:type="paragraph" w:customStyle="1" w:styleId="sw-helv-2">
    <w:name w:val="sw-helv_Ü-2"/>
    <w:basedOn w:val="Standard"/>
    <w:link w:val="sw-helv-2Zchn"/>
    <w:rsid w:val="000B4057"/>
    <w:pPr>
      <w:spacing w:after="240" w:line="360" w:lineRule="exact"/>
    </w:pPr>
    <w:rPr>
      <w:rFonts w:ascii="HelveticaNeue LT 75 Bold" w:hAnsi="HelveticaNeue LT 75 Bold"/>
      <w:color w:val="EE7203"/>
      <w:sz w:val="36"/>
      <w:szCs w:val="36"/>
    </w:rPr>
  </w:style>
  <w:style w:type="paragraph" w:customStyle="1" w:styleId="PRTtabflietextgro">
    <w:name w:val="PRT_tab_fließtext_groß"/>
    <w:basedOn w:val="Standard"/>
    <w:link w:val="PRTtabflietextgroZchn"/>
    <w:qFormat/>
    <w:rsid w:val="00C1339E"/>
    <w:pPr>
      <w:keepNext/>
      <w:keepLines/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</w:style>
  <w:style w:type="paragraph" w:customStyle="1" w:styleId="PRTtabaufzaehlg">
    <w:name w:val="PRT_tab_aufzaehlg"/>
    <w:basedOn w:val="PRTtabflietextgro"/>
    <w:link w:val="PRTtabaufzaehlgZchn"/>
    <w:qFormat/>
    <w:rsid w:val="00681A53"/>
    <w:pPr>
      <w:numPr>
        <w:numId w:val="4"/>
      </w:numPr>
      <w:ind w:left="170" w:hanging="170"/>
    </w:pPr>
  </w:style>
  <w:style w:type="character" w:customStyle="1" w:styleId="PRTtabflietextgroZchn">
    <w:name w:val="PRT_tab_fließtext_groß Zchn"/>
    <w:basedOn w:val="Absatz-Standardschriftart"/>
    <w:link w:val="PRTtabflietextgro"/>
    <w:rsid w:val="00C1339E"/>
    <w:rPr>
      <w:rFonts w:ascii="Arial" w:eastAsia="Times New Roman" w:hAnsi="Arial" w:cs="Arial"/>
    </w:rPr>
  </w:style>
  <w:style w:type="paragraph" w:customStyle="1" w:styleId="PRTtabueberschrift">
    <w:name w:val="PRT_tab_ueberschrift"/>
    <w:basedOn w:val="PRTtabflietextgro"/>
    <w:link w:val="PRTtabueberschriftZchn"/>
    <w:qFormat/>
    <w:rsid w:val="005F6E67"/>
    <w:rPr>
      <w:b/>
    </w:rPr>
  </w:style>
  <w:style w:type="character" w:customStyle="1" w:styleId="PRTtabaufzaehlgZchn">
    <w:name w:val="PRT_tab_aufzaehlg Zchn"/>
    <w:basedOn w:val="PRTtabflietextgroZchn"/>
    <w:link w:val="PRTtabaufzaehlg"/>
    <w:rsid w:val="00681A53"/>
    <w:rPr>
      <w:rFonts w:ascii="Arial" w:eastAsia="Times New Roman" w:hAnsi="Arial" w:cs="Arial"/>
    </w:rPr>
  </w:style>
  <w:style w:type="paragraph" w:customStyle="1" w:styleId="PRTleerzeile-nach-tab">
    <w:name w:val="PRT_leerzeile-nach-tab"/>
    <w:basedOn w:val="Standard"/>
    <w:link w:val="PRTleerzeile-nach-tabZchn"/>
    <w:qFormat/>
    <w:rsid w:val="00155F6B"/>
    <w:pPr>
      <w:spacing w:after="120"/>
    </w:pPr>
    <w:rPr>
      <w:rFonts w:ascii="Arial" w:hAnsi="Arial" w:cs="Arial"/>
      <w:sz w:val="20"/>
      <w:szCs w:val="20"/>
    </w:rPr>
  </w:style>
  <w:style w:type="character" w:customStyle="1" w:styleId="PRTtabueberschriftZchn">
    <w:name w:val="PRT_tab_ueberschrift Zchn"/>
    <w:basedOn w:val="PRTtabflietextgroZchn"/>
    <w:link w:val="PRTtabueberschrift"/>
    <w:rsid w:val="005F6E67"/>
    <w:rPr>
      <w:rFonts w:ascii="Arial" w:eastAsia="Times New Roman" w:hAnsi="Arial" w:cs="Arial"/>
      <w:b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B7515"/>
    <w:pPr>
      <w:spacing w:after="0" w:line="240" w:lineRule="auto"/>
    </w:pPr>
    <w:rPr>
      <w:sz w:val="20"/>
      <w:szCs w:val="20"/>
    </w:rPr>
  </w:style>
  <w:style w:type="character" w:customStyle="1" w:styleId="PRTleerzeile-nach-tabZchn">
    <w:name w:val="PRT_leerzeile-nach-tab Zchn"/>
    <w:basedOn w:val="Absatz-Standardschriftart"/>
    <w:link w:val="PRTleerzeile-nach-tab"/>
    <w:rsid w:val="00155F6B"/>
    <w:rPr>
      <w:rFonts w:ascii="Arial" w:hAnsi="Arial" w:cs="Arial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B7515"/>
    <w:rPr>
      <w:lang w:eastAsia="en-US"/>
    </w:rPr>
  </w:style>
  <w:style w:type="character" w:styleId="Funotenzeichen">
    <w:name w:val="footnote reference"/>
    <w:basedOn w:val="Absatz-Standardschriftart"/>
    <w:uiPriority w:val="99"/>
    <w:unhideWhenUsed/>
    <w:rsid w:val="00DB7515"/>
    <w:rPr>
      <w:vertAlign w:val="superscript"/>
    </w:rPr>
  </w:style>
  <w:style w:type="paragraph" w:customStyle="1" w:styleId="PRTendnote">
    <w:name w:val="PRT_endnote"/>
    <w:basedOn w:val="Funotentext"/>
    <w:link w:val="PRTendnoteZchn"/>
    <w:qFormat/>
    <w:rsid w:val="00C10BCF"/>
    <w:rPr>
      <w:rFonts w:ascii="Arial" w:hAnsi="Arial" w:cs="Arial"/>
      <w:sz w:val="18"/>
      <w:szCs w:val="18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8A235F"/>
    <w:pPr>
      <w:spacing w:after="0" w:line="240" w:lineRule="auto"/>
    </w:pPr>
    <w:rPr>
      <w:sz w:val="20"/>
      <w:szCs w:val="20"/>
    </w:rPr>
  </w:style>
  <w:style w:type="character" w:customStyle="1" w:styleId="PRTendnoteZchn">
    <w:name w:val="PRT_endnote Zchn"/>
    <w:basedOn w:val="FunotentextZchn"/>
    <w:link w:val="PRTendnote"/>
    <w:rsid w:val="00C10BCF"/>
    <w:rPr>
      <w:rFonts w:ascii="Arial" w:hAnsi="Arial" w:cs="Arial"/>
      <w:sz w:val="18"/>
      <w:szCs w:val="18"/>
      <w:lang w:eastAsia="en-US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8A235F"/>
    <w:rPr>
      <w:lang w:eastAsia="en-US"/>
    </w:rPr>
  </w:style>
  <w:style w:type="character" w:styleId="Endnotenzeichen">
    <w:name w:val="endnote reference"/>
    <w:basedOn w:val="Absatz-Standardschriftart"/>
    <w:uiPriority w:val="99"/>
    <w:unhideWhenUsed/>
    <w:rsid w:val="008A235F"/>
    <w:rPr>
      <w:vertAlign w:val="superscript"/>
    </w:rPr>
  </w:style>
  <w:style w:type="paragraph" w:customStyle="1" w:styleId="PRTproduktname">
    <w:name w:val="PRT_produktname"/>
    <w:basedOn w:val="sw-helv-Haupt"/>
    <w:link w:val="PRTproduktnameZchn"/>
    <w:qFormat/>
    <w:rsid w:val="00556495"/>
    <w:pPr>
      <w:spacing w:before="0" w:after="0"/>
    </w:pPr>
    <w:rPr>
      <w:color w:val="auto"/>
      <w:position w:val="12"/>
      <w:sz w:val="20"/>
      <w:szCs w:val="20"/>
    </w:rPr>
  </w:style>
  <w:style w:type="paragraph" w:customStyle="1" w:styleId="PRTueberschrift">
    <w:name w:val="PRT_ueberschrift"/>
    <w:basedOn w:val="sw-helv-2"/>
    <w:link w:val="PRTueberschriftZchn"/>
    <w:qFormat/>
    <w:rsid w:val="00946457"/>
    <w:rPr>
      <w:color w:val="auto"/>
      <w:sz w:val="32"/>
      <w:szCs w:val="32"/>
    </w:rPr>
  </w:style>
  <w:style w:type="character" w:customStyle="1" w:styleId="sw-helv-HauptZchn">
    <w:name w:val="sw-helv_Ü-Haupt Zchn"/>
    <w:basedOn w:val="Absatz-Standardschriftart"/>
    <w:link w:val="sw-helv-Haupt"/>
    <w:rsid w:val="00556495"/>
    <w:rPr>
      <w:rFonts w:ascii="Airbus Special" w:hAnsi="Airbus Special"/>
      <w:color w:val="EE7203"/>
      <w:sz w:val="40"/>
      <w:szCs w:val="40"/>
      <w:lang w:eastAsia="en-US"/>
    </w:rPr>
  </w:style>
  <w:style w:type="character" w:customStyle="1" w:styleId="PRTproduktnameZchn">
    <w:name w:val="PRT_produktname Zchn"/>
    <w:basedOn w:val="sw-helv-HauptZchn"/>
    <w:link w:val="PRTproduktname"/>
    <w:rsid w:val="00556495"/>
    <w:rPr>
      <w:rFonts w:ascii="Airbus Special" w:hAnsi="Airbus Special"/>
      <w:color w:val="EE7203"/>
      <w:position w:val="12"/>
      <w:sz w:val="40"/>
      <w:szCs w:val="40"/>
      <w:lang w:eastAsia="en-US"/>
    </w:rPr>
  </w:style>
  <w:style w:type="character" w:customStyle="1" w:styleId="sw-helv-2Zchn">
    <w:name w:val="sw-helv_Ü-2 Zchn"/>
    <w:basedOn w:val="Absatz-Standardschriftart"/>
    <w:link w:val="sw-helv-2"/>
    <w:rsid w:val="00946457"/>
    <w:rPr>
      <w:rFonts w:ascii="HelveticaNeue LT 75 Bold" w:hAnsi="HelveticaNeue LT 75 Bold"/>
      <w:color w:val="EE7203"/>
      <w:sz w:val="36"/>
      <w:szCs w:val="36"/>
      <w:lang w:eastAsia="en-US"/>
    </w:rPr>
  </w:style>
  <w:style w:type="character" w:customStyle="1" w:styleId="PRTueberschriftZchn">
    <w:name w:val="PRT_ueberschrift Zchn"/>
    <w:basedOn w:val="sw-helv-2Zchn"/>
    <w:link w:val="PRTueberschrift"/>
    <w:rsid w:val="00946457"/>
    <w:rPr>
      <w:rFonts w:ascii="HelveticaNeue LT 75 Bold" w:hAnsi="HelveticaNeue LT 75 Bold"/>
      <w:color w:val="EE7203"/>
      <w:sz w:val="32"/>
      <w:szCs w:val="32"/>
      <w:lang w:eastAsia="en-US"/>
    </w:rPr>
  </w:style>
  <w:style w:type="paragraph" w:customStyle="1" w:styleId="PRTtabflietextklein">
    <w:name w:val="PRT_tab_fließtext_klein"/>
    <w:basedOn w:val="PRTtabflietextgro"/>
    <w:link w:val="PRTtabflietextkleinZchn"/>
    <w:qFormat/>
    <w:rsid w:val="001C428E"/>
    <w:rPr>
      <w:sz w:val="18"/>
      <w:szCs w:val="18"/>
    </w:rPr>
  </w:style>
  <w:style w:type="character" w:customStyle="1" w:styleId="PRTtabflietextkleinZchn">
    <w:name w:val="PRT_tab_fließtext_klein Zchn"/>
    <w:basedOn w:val="PRTtabflietextgroZchn"/>
    <w:link w:val="PRTtabflietextklein"/>
    <w:rsid w:val="001C428E"/>
    <w:rPr>
      <w:rFonts w:ascii="Arial" w:eastAsia="Times New Roman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30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22938-BF8D-4A9B-A58F-69DECF5B6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262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Produktname</vt:lpstr>
    </vt:vector>
  </TitlesOfParts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Produktname</dc:title>
  <dc:creator>Silke Franz</dc:creator>
  <cp:lastModifiedBy>Sarah Rakosy</cp:lastModifiedBy>
  <cp:revision>65</cp:revision>
  <cp:lastPrinted>2021-12-07T12:48:00Z</cp:lastPrinted>
  <dcterms:created xsi:type="dcterms:W3CDTF">2019-10-15T12:54:00Z</dcterms:created>
  <dcterms:modified xsi:type="dcterms:W3CDTF">2025-12-18T10:11:00Z</dcterms:modified>
</cp:coreProperties>
</file>